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F2" w:rsidRPr="008232F2" w:rsidRDefault="008232F2" w:rsidP="008232F2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block-12510039"/>
      <w:bookmarkEnd w:id="0"/>
    </w:p>
    <w:p w:rsidR="008232F2" w:rsidRPr="008232F2" w:rsidRDefault="008232F2" w:rsidP="008232F2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Ростовская область</w:t>
      </w:r>
    </w:p>
    <w:p w:rsidR="008232F2" w:rsidRPr="008232F2" w:rsidRDefault="008232F2" w:rsidP="008232F2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Родионово-Несветайский</w:t>
      </w:r>
      <w:proofErr w:type="spellEnd"/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</w:t>
      </w:r>
    </w:p>
    <w:p w:rsidR="008232F2" w:rsidRPr="008232F2" w:rsidRDefault="008232F2" w:rsidP="008232F2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2F2">
        <w:rPr>
          <w:rFonts w:ascii="Times New Roman" w:eastAsia="Times New Roman" w:hAnsi="Times New Roman" w:cs="Times New Roman"/>
          <w:color w:val="000000"/>
          <w:sz w:val="24"/>
          <w:szCs w:val="24"/>
        </w:rPr>
        <w:t>сл. Большекрепинская</w:t>
      </w:r>
    </w:p>
    <w:p w:rsidR="008232F2" w:rsidRPr="008232F2" w:rsidRDefault="008232F2" w:rsidP="0082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232F2" w:rsidRPr="008232F2" w:rsidRDefault="008232F2" w:rsidP="0082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Родионово-Несветайского</w:t>
      </w:r>
      <w:proofErr w:type="spellEnd"/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</w:t>
      </w:r>
    </w:p>
    <w:p w:rsidR="008232F2" w:rsidRPr="008232F2" w:rsidRDefault="008232F2" w:rsidP="0082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:rsidR="008232F2" w:rsidRPr="008232F2" w:rsidRDefault="008232F2" w:rsidP="0082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8232F2" w:rsidRPr="008232F2" w:rsidTr="006B568A">
        <w:tc>
          <w:tcPr>
            <w:tcW w:w="392" w:type="dxa"/>
          </w:tcPr>
          <w:p w:rsidR="008232F2" w:rsidRPr="008232F2" w:rsidRDefault="008232F2" w:rsidP="00823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232F2" w:rsidRPr="008232F2" w:rsidRDefault="008232F2" w:rsidP="008232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32F2" w:rsidRPr="008232F2" w:rsidRDefault="008232F2" w:rsidP="008232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:rsidR="008232F2" w:rsidRPr="008232F2" w:rsidRDefault="008232F2" w:rsidP="008232F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8232F2">
              <w:rPr>
                <w:rFonts w:ascii="Calibri" w:eastAsia="Times New Roman" w:hAnsi="Calibri" w:cs="Times New Roman"/>
              </w:rPr>
              <w:t xml:space="preserve"> </w:t>
            </w:r>
          </w:p>
          <w:p w:rsidR="008232F2" w:rsidRPr="008232F2" w:rsidRDefault="008232F2" w:rsidP="008232F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:rsidR="008232F2" w:rsidRPr="008232F2" w:rsidRDefault="008232F2" w:rsidP="008232F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:rsidR="008232F2" w:rsidRPr="008232F2" w:rsidRDefault="008232F2" w:rsidP="008232F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232F2" w:rsidRPr="008232F2" w:rsidRDefault="008232F2" w:rsidP="008232F2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 w:rsidR="007F0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</w:t>
            </w:r>
            <w:r w:rsidR="007F0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 202</w:t>
            </w:r>
            <w:r w:rsidR="007F01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23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:rsidR="008232F2" w:rsidRPr="008232F2" w:rsidRDefault="008232F2" w:rsidP="008232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32F2" w:rsidRPr="008232F2" w:rsidRDefault="008232F2" w:rsidP="008232F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3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8232F2" w:rsidRPr="008232F2" w:rsidRDefault="008232F2" w:rsidP="008232F2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</w:pPr>
    </w:p>
    <w:p w:rsidR="008232F2" w:rsidRPr="008232F2" w:rsidRDefault="008232F2" w:rsidP="008232F2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232F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РАБОЧАЯ ПРОГРАММА</w:t>
      </w:r>
    </w:p>
    <w:p w:rsidR="008232F2" w:rsidRPr="008232F2" w:rsidRDefault="008232F2" w:rsidP="008232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Внеурочной деятельности</w:t>
      </w:r>
    </w:p>
    <w:p w:rsidR="008232F2" w:rsidRPr="008232F2" w:rsidRDefault="008232F2" w:rsidP="008232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Легко ли писать без ошибок</w:t>
      </w: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»</w:t>
      </w:r>
    </w:p>
    <w:p w:rsidR="008232F2" w:rsidRPr="008232F2" w:rsidRDefault="008232F2" w:rsidP="008232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4</w:t>
      </w:r>
      <w:r w:rsidR="00F16808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б</w:t>
      </w: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 класс</w:t>
      </w:r>
    </w:p>
    <w:p w:rsidR="008232F2" w:rsidRPr="008232F2" w:rsidRDefault="008232F2" w:rsidP="008232F2">
      <w:pPr>
        <w:widowControl w:val="0"/>
        <w:tabs>
          <w:tab w:val="left" w:leader="underscore" w:pos="35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Количество часов 34</w:t>
      </w:r>
    </w:p>
    <w:p w:rsidR="008232F2" w:rsidRPr="008232F2" w:rsidRDefault="008232F2" w:rsidP="008232F2">
      <w:pPr>
        <w:widowControl w:val="0"/>
        <w:tabs>
          <w:tab w:val="left" w:leader="underscore" w:pos="85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8232F2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Учитель  </w:t>
      </w:r>
      <w:r w:rsidR="005B461B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Бесчастная Галина Анатольевна</w:t>
      </w:r>
    </w:p>
    <w:p w:rsidR="008232F2" w:rsidRPr="008232F2" w:rsidRDefault="008232F2" w:rsidP="008232F2">
      <w:pPr>
        <w:widowControl w:val="0"/>
        <w:tabs>
          <w:tab w:val="left" w:leader="underscore" w:pos="8594"/>
        </w:tabs>
        <w:spacing w:after="0" w:line="240" w:lineRule="auto"/>
        <w:ind w:left="74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8232F2" w:rsidRPr="00887911" w:rsidRDefault="008232F2" w:rsidP="008232F2">
      <w:pPr>
        <w:shd w:val="clear" w:color="auto" w:fill="FFFFFF"/>
        <w:spacing w:before="240"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2F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внеурочной деятельности «</w:t>
      </w:r>
      <w:r w:rsidR="007F0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 ли писать без ошибок</w:t>
      </w: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разработана на основе следующих нормативных документов:</w:t>
      </w:r>
    </w:p>
    <w:p w:rsidR="008232F2" w:rsidRPr="00887911" w:rsidRDefault="008232F2" w:rsidP="008232F2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Федерации»,</w:t>
      </w:r>
    </w:p>
    <w:p w:rsidR="008232F2" w:rsidRPr="00887911" w:rsidRDefault="008232F2" w:rsidP="008232F2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8232F2" w:rsidRPr="008232F2" w:rsidRDefault="008232F2" w:rsidP="008232F2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2F2" w:rsidRPr="008232F2" w:rsidRDefault="008232F2" w:rsidP="008232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_GoBack"/>
      <w:bookmarkEnd w:id="1"/>
    </w:p>
    <w:p w:rsidR="008232F2" w:rsidRPr="008232F2" w:rsidRDefault="008232F2" w:rsidP="008232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2F2" w:rsidRPr="008232F2" w:rsidRDefault="008232F2" w:rsidP="008232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32F2" w:rsidRPr="008232F2" w:rsidRDefault="008232F2" w:rsidP="008232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</w:t>
      </w:r>
      <w:proofErr w:type="gramStart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.Б</w:t>
      </w:r>
      <w:proofErr w:type="gramEnd"/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ольшекрепинская</w:t>
      </w:r>
      <w:proofErr w:type="spellEnd"/>
    </w:p>
    <w:p w:rsidR="008232F2" w:rsidRPr="008232F2" w:rsidRDefault="008232F2" w:rsidP="008232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</w:t>
      </w:r>
      <w:r w:rsidR="007F01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8232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</w:t>
      </w:r>
    </w:p>
    <w:p w:rsidR="008232F2" w:rsidRDefault="008232F2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32F2" w:rsidRDefault="008232F2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32F2" w:rsidRDefault="008232F2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B461B" w:rsidRDefault="005B461B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B461B" w:rsidRDefault="005B461B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B461B" w:rsidRDefault="005B461B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B461B" w:rsidRDefault="005B461B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232F2" w:rsidRPr="008232F2" w:rsidRDefault="008232F2" w:rsidP="008232F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22D95" w:rsidRPr="00887911" w:rsidRDefault="00322D95" w:rsidP="00322D9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22D95" w:rsidRPr="00887911" w:rsidRDefault="00322D95" w:rsidP="00322D95">
      <w:pPr>
        <w:shd w:val="clear" w:color="auto" w:fill="FFFFFF"/>
        <w:spacing w:before="240"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внеурочной деятельности «Имя тебе - победитель» разработана на основе следующих нормативных документов: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Федерации»,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рекомендации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15.04.2022 № СК-295/06;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18.08.2017 № 09-1672;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322D95" w:rsidRPr="00887911" w:rsidRDefault="00322D95" w:rsidP="00322D95">
      <w:pPr>
        <w:numPr>
          <w:ilvl w:val="0"/>
          <w:numId w:val="49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1.2.3685-21;</w:t>
      </w:r>
    </w:p>
    <w:p w:rsidR="00027E54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внеурочной деятельности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«Легко ли писать без ошибок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уровне начального общего образования составлена на основе Требований к результатам освоения программы началь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общего образования Федерального государственного обра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зовательного стандарта начального общего образования (да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лее — ФГОС НОО), </w:t>
      </w:r>
      <w:r w:rsidR="00027E54" w:rsidRPr="004712AB">
        <w:rPr>
          <w:rFonts w:ascii="Times New Roman" w:hAnsi="Times New Roman" w:cs="Times New Roman"/>
          <w:sz w:val="24"/>
          <w:szCs w:val="24"/>
        </w:rPr>
        <w:t>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УЧЕБНОГО </w:t>
      </w:r>
      <w:r w:rsidR="00027E54"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"</w:t>
      </w:r>
      <w:r w:rsidR="00027E54"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ЛЕГКО ЛИ ПИСАТЬ БЕЗ ОШИБОК?</w:t>
      </w: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является основой всего процесса обучения в на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</w:r>
    </w:p>
    <w:p w:rsidR="00773C57" w:rsidRPr="004712AB" w:rsidRDefault="00027E54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внеурочной деятельности «Легко ли писать без ошибок?» 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обладает значительным потенциа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в развитии функциональной грамотности младших школь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ников, особенно таких её компонентов, как языковая, комму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никативная, читательская, общекультурная и социальная гра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сферах и ситуациях общения способствуют успешной соци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мировании самосознания и мировоззрения личности, является важнейшим средством хранения и передачи информации, куль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ватного самовыражения взглядов, мыслей, чувств, проявления себя в различных жизненно важных для человека областях.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русского языка обладает огромным потенциалом присвоения традиционных социокультурных и духовно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-нрав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ственных ценностей, принятых в обществе правил и норм пове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результатов — длительный процесс, разворачивающийся на протяжении изучения содержания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идеей конструирования содержания и планиру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обучения является признание равной значимости работы по изучению системы языка и работы по совер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шенствованию речи младших школьников. Языковой материал призван сформировать первоначальные представления о струк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 направлено на решение практической задачи развития всех видов речевой деятельности, отработку навыков использо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усвоенных норм русского литературного языка, речевых норм и правил речевого этикета в процессе устного и письмен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общения. Ряд задач по совершенствованию речевой дея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решаются совместно с учебным предметом «Литературное чтение».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число часов, отведённых на изучение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«Легко ли писать без ошибок?»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—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135ч.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 в каждом классе): в 1 классе —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ч, во 2—4 классах — по </w:t>
      </w:r>
      <w:r w:rsidR="00027E54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586F97" w:rsidRPr="004712AB" w:rsidRDefault="00773C57" w:rsidP="004712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ИЗУЧЕНИЯ УЧЕБНОГО </w:t>
      </w:r>
      <w:r w:rsidR="00586F97"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 "ЛЕГКО ЛИ ПИСАТЬ БЕЗ ОШИБОК?"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ствий на материале русского языка станут фундаментом обучения в основном звене школы, а также будут востребованы в жизни.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русского языка в начальной школе направлено на достижение следующих целей:</w:t>
      </w:r>
    </w:p>
    <w:p w:rsidR="00773C57" w:rsidRPr="004712AB" w:rsidRDefault="00773C57" w:rsidP="004712A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="00995108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 ценностей народа; понимание роли языка как основного средства общения; осознание значения русского язы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как государственного языка Российской Федерации; пони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мание роли русского языка как языка межнационального об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щения; осознание правильной устной и письменной речи как показателя общей культуры человека;</w:t>
      </w:r>
      <w:proofErr w:type="gramEnd"/>
    </w:p>
    <w:p w:rsidR="00773C57" w:rsidRPr="004712AB" w:rsidRDefault="00773C57" w:rsidP="004712A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видами речевой деятельности на ос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нове первоначальных представлений о нормах современного русского литературного языка: 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аудированием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говорением, чте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нием, письмом;</w:t>
      </w:r>
    </w:p>
    <w:p w:rsidR="00773C57" w:rsidRPr="004712AB" w:rsidRDefault="00773C57" w:rsidP="004712A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мике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морфологии и синтаксисе; об основных единицах языка, их признаках и особенностях употребления в речи; использова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речевой деятельности норм современного русского литера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языка (орфоэпических, лексических, грамматических, орфографических, пунктуационных) и речевого этикета;</w:t>
      </w:r>
    </w:p>
    <w:p w:rsidR="00773C57" w:rsidRPr="004712AB" w:rsidRDefault="00773C57" w:rsidP="004712A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86F97" w:rsidRPr="004712AB" w:rsidRDefault="00586F97" w:rsidP="004712A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586F97" w:rsidRPr="004712AB" w:rsidRDefault="00586F97" w:rsidP="00773C5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586F97" w:rsidRPr="004712AB" w:rsidRDefault="00586F97" w:rsidP="00586F97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  <w:r w:rsidRPr="004712AB">
        <w:rPr>
          <w:rFonts w:ascii="Times New Roman" w:hAnsi="Times New Roman"/>
          <w:b/>
          <w:sz w:val="24"/>
          <w:szCs w:val="24"/>
        </w:rPr>
        <w:t>Состав слова</w:t>
      </w: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</w:p>
    <w:p w:rsidR="00FF2702" w:rsidRPr="004712AB" w:rsidRDefault="00FF2702" w:rsidP="004712AB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 w:rsidRPr="004712AB">
        <w:rPr>
          <w:rFonts w:ascii="Times New Roman" w:hAnsi="Times New Roman"/>
          <w:sz w:val="24"/>
          <w:szCs w:val="24"/>
        </w:rPr>
        <w:t>Где прячутся ошибки. Хорошо ли ты знаешь грамматику? Анкетирование. Работа с тестовыми заданиями.</w:t>
      </w: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  <w:r w:rsidRPr="004712AB">
        <w:rPr>
          <w:rFonts w:ascii="Times New Roman" w:hAnsi="Times New Roman"/>
          <w:b/>
          <w:sz w:val="24"/>
          <w:szCs w:val="24"/>
        </w:rPr>
        <w:t>Образование слов</w:t>
      </w: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</w:p>
    <w:p w:rsidR="00FF2702" w:rsidRPr="004712AB" w:rsidRDefault="00FF2702" w:rsidP="004712AB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 w:rsidRPr="004712AB">
        <w:rPr>
          <w:rFonts w:ascii="Times New Roman" w:hAnsi="Times New Roman"/>
          <w:sz w:val="24"/>
          <w:szCs w:val="24"/>
        </w:rPr>
        <w:t>Слово одно, а значений - несколько. (О многозначных словах). Слова – тезки. (Омонимы). Одно и то же, но по-разному. (Синонимы, о различиях слов-синонимов). Слова с противоположным значением. (Антонимы). Словарное богатство родного языка.  Почему подлежащее и сказуемое – главные в предложении? Об однородных членах предложения и их добрососедских отношениях.</w:t>
      </w:r>
    </w:p>
    <w:p w:rsidR="00FF2702" w:rsidRPr="004712AB" w:rsidRDefault="00FF2702" w:rsidP="004712AB">
      <w:pPr>
        <w:pStyle w:val="11"/>
        <w:ind w:firstLine="708"/>
        <w:jc w:val="both"/>
        <w:rPr>
          <w:rFonts w:ascii="Times New Roman" w:eastAsia="MS Mincho" w:hAnsi="Times New Roman"/>
          <w:b/>
          <w:sz w:val="24"/>
          <w:szCs w:val="24"/>
        </w:rPr>
      </w:pP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  <w:r w:rsidRPr="004712AB">
        <w:rPr>
          <w:rFonts w:ascii="Times New Roman" w:hAnsi="Times New Roman"/>
          <w:b/>
          <w:sz w:val="24"/>
          <w:szCs w:val="24"/>
        </w:rPr>
        <w:t>Главные и второстепенные члены предложения</w:t>
      </w:r>
    </w:p>
    <w:p w:rsidR="00FF2702" w:rsidRPr="004712AB" w:rsidRDefault="00FF2702" w:rsidP="004712AB">
      <w:pPr>
        <w:pStyle w:val="11"/>
        <w:jc w:val="both"/>
        <w:rPr>
          <w:rFonts w:ascii="Times New Roman" w:hAnsi="Times New Roman"/>
          <w:b/>
          <w:sz w:val="24"/>
          <w:szCs w:val="24"/>
        </w:rPr>
      </w:pPr>
    </w:p>
    <w:p w:rsidR="00FF2702" w:rsidRPr="004712AB" w:rsidRDefault="00FF2702" w:rsidP="004712AB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 w:rsidRPr="004712AB">
        <w:rPr>
          <w:rFonts w:ascii="Times New Roman" w:hAnsi="Times New Roman"/>
          <w:sz w:val="24"/>
          <w:szCs w:val="24"/>
        </w:rPr>
        <w:t>Почему подлежащее и сказуемое – главные в предложении? Об однородных членах предложения и их добрососедских отношениях.</w:t>
      </w:r>
    </w:p>
    <w:p w:rsidR="00FF2702" w:rsidRPr="004712AB" w:rsidRDefault="00FF2702" w:rsidP="004712AB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2702" w:rsidRPr="004712AB" w:rsidRDefault="00FF2702" w:rsidP="004712AB">
      <w:pPr>
        <w:pStyle w:val="a3"/>
        <w:spacing w:before="0" w:beforeAutospacing="0" w:after="0" w:afterAutospacing="0"/>
        <w:jc w:val="both"/>
        <w:rPr>
          <w:b/>
        </w:rPr>
      </w:pPr>
      <w:r w:rsidRPr="004712AB">
        <w:rPr>
          <w:b/>
        </w:rPr>
        <w:t xml:space="preserve">Признаки частей речи </w:t>
      </w:r>
    </w:p>
    <w:p w:rsidR="00FF2702" w:rsidRPr="004712AB" w:rsidRDefault="00FF2702" w:rsidP="004712AB">
      <w:pPr>
        <w:pStyle w:val="a3"/>
        <w:spacing w:before="0" w:beforeAutospacing="0" w:after="0" w:afterAutospacing="0"/>
        <w:jc w:val="both"/>
      </w:pPr>
    </w:p>
    <w:p w:rsidR="00FF2702" w:rsidRPr="004712AB" w:rsidRDefault="00FF2702" w:rsidP="004712AB">
      <w:pPr>
        <w:pStyle w:val="a3"/>
        <w:spacing w:before="0" w:beforeAutospacing="0" w:after="0" w:afterAutospacing="0"/>
        <w:ind w:firstLine="708"/>
        <w:jc w:val="both"/>
      </w:pPr>
      <w:r w:rsidRPr="004712AB">
        <w:t>Как морфология порядок навела. (О частях речи). Имя существительное – часть страны Речь. Сказка о падежах. Этимология названий падежей. Хорошо ли ты знаешь имя существительное? Очень занимательное – имя прилагательное. Универсальные заменители. (Назначение местоимений). Глагол – часть страны Речь. Глагол и его друзья. Глагол – настоящий богач среди частей речи. Сила любви. НЕ с глаголами. Откуда появились глаголы – исключения? В царстве наречий. Служебные части речи: предлоги, союзы, частицы. Ссора предлогов со всеми словами. Служебное положение частиц.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 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773C57" w:rsidRPr="004712AB" w:rsidRDefault="00773C57" w:rsidP="004712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</w:t>
      </w:r>
      <w:r w:rsidR="00FF2702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F2702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ли писать без ошибок?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начальной школе у обучающегося будут сформированы следующие личностные новообразования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773C57" w:rsidRPr="004712AB" w:rsidRDefault="00773C57" w:rsidP="00547D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773C57" w:rsidRPr="004712AB" w:rsidRDefault="00773C57" w:rsidP="00547D2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нального общения народов России;</w:t>
      </w:r>
    </w:p>
    <w:p w:rsidR="00773C57" w:rsidRPr="004712AB" w:rsidRDefault="00773C57" w:rsidP="00547D2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сопричастность к прошлому, настоящему и будущему сво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773C57" w:rsidRPr="004712AB" w:rsidRDefault="00773C57" w:rsidP="00547D2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уважение к своему и другим народам, </w:t>
      </w: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формируемое</w:t>
      </w:r>
      <w:proofErr w:type="gram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на основе примеров из художественных произведений;</w:t>
      </w:r>
    </w:p>
    <w:p w:rsidR="00773C57" w:rsidRPr="004712AB" w:rsidRDefault="00773C57" w:rsidP="00547D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первоначальные представления о человеке как члене об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-этических нормах поведения и прави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773C57" w:rsidRPr="004712AB" w:rsidRDefault="00773C57" w:rsidP="00547D24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773C57" w:rsidRPr="004712AB" w:rsidRDefault="00773C57" w:rsidP="00547D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</w:t>
      </w:r>
      <w:r w:rsidR="00B23A7B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</w:t>
      </w:r>
      <w:proofErr w:type="gram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выражения своего состояния и чувств;</w:t>
      </w:r>
    </w:p>
    <w:p w:rsidR="00773C57" w:rsidRPr="004712AB" w:rsidRDefault="00773C57" w:rsidP="00547D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773C57" w:rsidRPr="004712AB" w:rsidRDefault="00773C57" w:rsidP="00547D24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73C57" w:rsidRPr="004712AB" w:rsidRDefault="00773C57" w:rsidP="00547D24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художе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деятельности, в том числе в искусстве слова; осозна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важности русского языка как средства общения и самовы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ражения;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773C57" w:rsidRPr="004712AB" w:rsidRDefault="00773C57" w:rsidP="00547D24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773C57" w:rsidRPr="004712AB" w:rsidRDefault="00773C57" w:rsidP="00547D2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физическому и психическому здо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общения;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773C57" w:rsidRPr="004712AB" w:rsidRDefault="00773C57" w:rsidP="00547D24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деятельности, интерес к различным профессиям, возника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при обсуждении примеров из художественных произве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773C57" w:rsidRPr="004712AB" w:rsidRDefault="00773C57" w:rsidP="00547D24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:rsidR="00773C57" w:rsidRPr="004712AB" w:rsidRDefault="00773C57" w:rsidP="00547D24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вред;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773C57" w:rsidRPr="004712AB" w:rsidRDefault="00773C57" w:rsidP="00547D24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773C57" w:rsidRPr="004712AB" w:rsidRDefault="00773C57" w:rsidP="00547D24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самостоятельность в его познании.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</w:t>
      </w:r>
      <w:r w:rsidR="00B23A7B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«Легко ли писать без ошибок?»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начальной школе у обучающегося будут сформированы следующие </w:t>
      </w:r>
      <w:r w:rsidRPr="00471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познавательные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логические действия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частеречная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принадлежность, грамматиче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признак, лексическое значение и др.); 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 языковых единиц;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объекты (языковые единицы) по определённо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признаку;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 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языковые единицы;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языковом материале закономерности и проти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воречия на основе предложенного учителем алгоритма наблюдения; анализировать алгоритм действий при работе с языко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единицами, самостоятельно выделять учебные операции при анализе языковых единиц;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мулировать запрос на дополнительную информацию;</w:t>
      </w:r>
    </w:p>
    <w:p w:rsidR="00773C57" w:rsidRPr="004712AB" w:rsidRDefault="00773C57" w:rsidP="00547D24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Базовые исследовательские действия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учителя формулировать цель, планировать из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менения языкового объекта, речевой ситуации;</w:t>
      </w:r>
    </w:p>
    <w:p w:rsidR="00773C57" w:rsidRPr="004712AB" w:rsidRDefault="00773C57" w:rsidP="00547D2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</w:t>
      </w: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по предложенному плану несложное лингви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мини-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:rsidR="00773C57" w:rsidRPr="004712AB" w:rsidRDefault="00773C57" w:rsidP="00547D2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на основе результатов проведённого наблюдения за языковым материалом (классификации, сравнения, исследования); </w:t>
      </w:r>
    </w:p>
    <w:p w:rsidR="00773C57" w:rsidRPr="004712AB" w:rsidRDefault="00773C57" w:rsidP="00547D2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 помощью учителя вопросы в процессе анализа предложенного языкового материала;</w:t>
      </w:r>
    </w:p>
    <w:p w:rsidR="00773C57" w:rsidRPr="004712AB" w:rsidRDefault="00773C57" w:rsidP="00547D24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Работа с информацией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73C57" w:rsidRPr="004712AB" w:rsidRDefault="00773C57" w:rsidP="00CB759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рях, справочниках;</w:t>
      </w:r>
    </w:p>
    <w:p w:rsidR="00773C57" w:rsidRPr="004712AB" w:rsidRDefault="00773C57" w:rsidP="00CB759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</w:t>
      </w: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;с</w:t>
      </w:r>
      <w:proofErr w:type="gram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с помощью взрослых (педагогических работни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773C57" w:rsidRPr="004712AB" w:rsidRDefault="00773C57" w:rsidP="00CB759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создавать текстовую, видео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, графиче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скую, звуковую информацию в соответствии с учебной зада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чей;</w:t>
      </w:r>
    </w:p>
    <w:p w:rsidR="00773C57" w:rsidRPr="004712AB" w:rsidRDefault="00773C57" w:rsidP="00CB7596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лингвистическую информацию, зафиксирован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в виде таблиц, схем; самостоятельно создавать схемы, таблицы для представления лингвистической информации.</w:t>
      </w:r>
    </w:p>
    <w:p w:rsidR="00773C57" w:rsidRPr="004712AB" w:rsidRDefault="00773C57" w:rsidP="00CB7596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руются </w:t>
      </w:r>
      <w:r w:rsidRPr="00471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универсальные учебные действия 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Общение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соответствии с целями и условиями общения в знакомой среде;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правила ведения диалоги и дискуссии;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  мне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ленной задачей;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повествование) в соответствии с речевой ситуацией;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 о результа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 парной и групповой работы, о результатах наблюдения, выполненного мини-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исследования, проектного задания;</w:t>
      </w:r>
    </w:p>
    <w:p w:rsidR="00773C57" w:rsidRPr="004712AB" w:rsidRDefault="00773C57" w:rsidP="00547D24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руются </w:t>
      </w:r>
      <w:r w:rsidRPr="00471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Самоорганизация</w:t>
      </w: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лучения результата;</w:t>
      </w:r>
    </w:p>
    <w:p w:rsidR="00773C57" w:rsidRPr="004712AB" w:rsidRDefault="00773C57" w:rsidP="00547D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Самоконтроль</w:t>
      </w: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73C57" w:rsidRPr="004712AB" w:rsidRDefault="00773C57" w:rsidP="00547D24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773C57" w:rsidRPr="004712AB" w:rsidRDefault="00773C57" w:rsidP="00547D24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:rsidR="00773C57" w:rsidRPr="004712AB" w:rsidRDefault="00773C57" w:rsidP="00547D24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результат деятельности с поставленной учеб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 по выделению, характеристике, использованию языковых единиц;</w:t>
      </w:r>
    </w:p>
    <w:p w:rsidR="00773C57" w:rsidRPr="004712AB" w:rsidRDefault="00773C57" w:rsidP="00547D24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73C57" w:rsidRPr="004712AB" w:rsidRDefault="00773C57" w:rsidP="00547D24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своей деятельности и деятельно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одноклассников, объективно оценивать их по предложен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критериям.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дивидуальные с учётом участия в коллективных задачах) в стандартной (типовой) ситуации на основе предложенного учи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телем формата планирования, распределения промежуточных шагов и сроков;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773C57" w:rsidRPr="004712AB" w:rsidRDefault="00773C57" w:rsidP="00547D24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совместные проектные задания с опорой на предложенные образцы.</w:t>
      </w:r>
    </w:p>
    <w:p w:rsidR="00773C57" w:rsidRPr="00E73C3C" w:rsidRDefault="00773C57" w:rsidP="00E73C3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773C57" w:rsidRPr="004712AB" w:rsidRDefault="00773C57" w:rsidP="004712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</w:t>
      </w: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четвёртом классе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научится:</w:t>
      </w:r>
    </w:p>
    <w:p w:rsidR="00773C57" w:rsidRPr="004712AB" w:rsidRDefault="00773C57" w:rsidP="00547D2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нравственных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народа;</w:t>
      </w:r>
    </w:p>
    <w:p w:rsidR="00773C57" w:rsidRPr="004712AB" w:rsidRDefault="00773C57" w:rsidP="00547D2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773C57" w:rsidRPr="004712AB" w:rsidRDefault="00773C57" w:rsidP="00547D24">
      <w:pPr>
        <w:numPr>
          <w:ilvl w:val="0"/>
          <w:numId w:val="2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правильную устную и письменную речь как показатель общей культуры человека;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звуко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буквенный разбор слов (в соответствии с предложенным в учебнике алгоритмом);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к предложенным словам синонимы; подбирать к предложенным словам антонимы;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речи слова, значение которых требует уточне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определять значение слова по контексту;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разбор по составу слов с однозначно выделяе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мыми морфемами; составлять схему состава слова; соотносить состав слова с представленной схемой;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принадлежность слова к определённой ча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речи (в объёме изученного) по комплексу освоенных грамматических признаков;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существи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тельных: склонение, род, число, падеж; проводить разбор име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существительного как части речи;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имён прилагатель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ных: род (в единственном числе), число, падеж; проводить разбор имени прилагательного как части речи;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в настоящем и будущем времени по лицам и числам (спря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гать); проводить разбор глагола как части речи;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грамматические признаки личного местоиме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 начальной  форме:  лицо,  число,  род  (у  местоимений 3-го лица в единственном числе); использовать личные место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имения для устранения неоправданных повторов в тексте;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 и слово;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предложения по цели высказывания и по эмоциональной окраске;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распространённые и нераспространённые пред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ложения;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предложения с однородными членами; со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ставлять предложения с однородными членами; использовать предложения с однородными членами в речи;</w:t>
      </w:r>
    </w:p>
    <w:p w:rsidR="00773C57" w:rsidRPr="004712AB" w:rsidRDefault="00773C57" w:rsidP="00547D24">
      <w:pPr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без называния терминов);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proofErr w:type="gramEnd"/>
    </w:p>
    <w:p w:rsidR="00773C57" w:rsidRPr="004712AB" w:rsidRDefault="00773C57" w:rsidP="00547D2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синтаксический разбор простого предложе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</w:p>
    <w:p w:rsidR="00773C57" w:rsidRPr="004712AB" w:rsidRDefault="00773C57" w:rsidP="00547D2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место орфограммы в слове и между словами на изученные правила;</w:t>
      </w:r>
    </w:p>
    <w:p w:rsidR="00773C57" w:rsidRPr="004712AB" w:rsidRDefault="00773C57" w:rsidP="00547D24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правила правописания, в том чис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ле: непроверяемые гласные и согласные (перечень слов в орфографическом словаре учебника); безударные падежные оконча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имён существительных (кроме существительных на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мя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кроме собственных имён существитель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на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, -ин,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); безударные падежные окончания имён прилагательных; мягкий знак после шипящих на конце глаго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в форме 2-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лица единственного числа; наличие или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отсут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 мягкого знака в глаголах на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-</w:t>
      </w:r>
      <w:proofErr w:type="spellStart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; безударные личные окончания глаголов; знаки препинания в предложени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с однородными членами, соединёнными союзами и, а, но и без союзов;</w:t>
      </w:r>
    </w:p>
    <w:p w:rsidR="00773C57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списывать тексты объёмом не более 85 слов;</w:t>
      </w: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68A" w:rsidRDefault="006B568A" w:rsidP="00E73C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50E" w:rsidRDefault="0081750E" w:rsidP="006B5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6B5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Pr="005B461B" w:rsidRDefault="005B461B" w:rsidP="005B461B">
      <w:pPr>
        <w:tabs>
          <w:tab w:val="left" w:pos="31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Pr="005B461B" w:rsidRDefault="005B461B" w:rsidP="005B461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C3C" w:rsidRDefault="00E73C3C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Default="005B461B" w:rsidP="005B461B">
      <w:pPr>
        <w:tabs>
          <w:tab w:val="left" w:pos="4021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61B" w:rsidRPr="005B461B" w:rsidRDefault="005B461B" w:rsidP="005B461B">
      <w:pPr>
        <w:tabs>
          <w:tab w:val="left" w:pos="4021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46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tbl>
      <w:tblPr>
        <w:tblStyle w:val="a8"/>
        <w:tblpPr w:leftFromText="180" w:rightFromText="180" w:vertAnchor="text" w:horzAnchor="margin" w:tblpY="-200"/>
        <w:tblW w:w="10020" w:type="dxa"/>
        <w:tblLayout w:type="fixed"/>
        <w:tblLook w:val="04A0" w:firstRow="1" w:lastRow="0" w:firstColumn="1" w:lastColumn="0" w:noHBand="0" w:noVBand="1"/>
      </w:tblPr>
      <w:tblGrid>
        <w:gridCol w:w="875"/>
        <w:gridCol w:w="1119"/>
        <w:gridCol w:w="1225"/>
        <w:gridCol w:w="1413"/>
        <w:gridCol w:w="1414"/>
        <w:gridCol w:w="16"/>
        <w:gridCol w:w="695"/>
        <w:gridCol w:w="131"/>
        <w:gridCol w:w="2599"/>
        <w:gridCol w:w="533"/>
      </w:tblGrid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6B568A" w:rsidP="006B568A">
            <w:pPr>
              <w:spacing w:before="100" w:beforeAutospacing="1" w:after="100" w:afterAutospacing="1"/>
              <w:ind w:left="31" w:right="-19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proofErr w:type="gramStart"/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3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Планируемая дата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9487" w:type="dxa"/>
            <w:gridSpan w:val="9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«Состав слова»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Хорошо ли ты знаешь грамматику? 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.09.202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https://infourok.ru/prezentaciya-k-uroku-zanimatelnoy-grammatiki-klass-2738895.html?ysclid=l4y422sf1f440460761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Где прячутся ошибки? (О словах с непроверяемыми безударными гласными).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.09.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BC28D2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https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infourok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zanimatelnaya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grammatika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gde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pryachutsya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oshibki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-1487979.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html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ysclid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proofErr w:type="spellStart"/>
            <w:r w:rsidRPr="00BC28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iu</w:t>
            </w:r>
            <w:proofErr w:type="spellEnd"/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455293024458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6046" w:type="dxa"/>
            <w:gridSpan w:val="5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</w:t>
            </w: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9487" w:type="dxa"/>
            <w:gridSpan w:val="9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«Образование слов»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Почему подлежащее и сказуемое – </w:t>
            </w:r>
            <w:proofErr w:type="gram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главные</w:t>
            </w:r>
            <w:proofErr w:type="gram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предложении?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.09.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https://infourok.ru/prezentaciya-podlezhashee-i-skazuemoe-4-kl-5123163.html?ysclid=l4y433deqs892845898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однородных членах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предло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6B568A" w:rsidRPr="004712AB" w:rsidRDefault="006B568A" w:rsidP="006B568A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spellStart"/>
            <w:r w:rsidRPr="004712AB">
              <w:rPr>
                <w:b/>
              </w:rPr>
              <w:t>жения</w:t>
            </w:r>
            <w:proofErr w:type="spellEnd"/>
            <w:r w:rsidRPr="004712AB">
              <w:rPr>
                <w:b/>
              </w:rPr>
              <w:t xml:space="preserve"> и их добрососедских </w:t>
            </w:r>
            <w:proofErr w:type="gramStart"/>
            <w:r w:rsidRPr="004712AB">
              <w:rPr>
                <w:b/>
              </w:rPr>
              <w:t>отношениях</w:t>
            </w:r>
            <w:proofErr w:type="gramEnd"/>
            <w:r w:rsidRPr="004712AB">
              <w:rPr>
                <w:b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.09.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https://kopilkaurokov.ru/russkiyYazik/presentacii/priezientatsiia_k_uroku_odnorodnyie_chlieny_priedlozhieniia_4_klass?ysclid=l4y43su01w35262254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Как морфология порядок навела.</w:t>
            </w:r>
          </w:p>
          <w:p w:rsidR="006B568A" w:rsidRPr="004712AB" w:rsidRDefault="006B568A" w:rsidP="006B56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(О частях речи).</w:t>
            </w:r>
          </w:p>
        </w:tc>
        <w:tc>
          <w:tcPr>
            <w:tcW w:w="1413" w:type="dxa"/>
          </w:tcPr>
          <w:p w:rsidR="006B568A" w:rsidRPr="00072E5A" w:rsidRDefault="007F01F0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https://infourok.ru/prezentaciya-kak-morfologiya-poryadok-navela-5441922.html?ysclid=l4y45mur91270755264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pStyle w:val="a3"/>
              <w:spacing w:before="0" w:beforeAutospacing="0" w:after="0" w:afterAutospacing="0"/>
              <w:rPr>
                <w:b/>
              </w:rPr>
            </w:pPr>
            <w:r w:rsidRPr="004712AB">
              <w:rPr>
                <w:b/>
              </w:rPr>
              <w:t>Имя существительное – часть страны Речь.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https://infourok.ru/imya-sushestvitelnoe-chast-strany-rech-4875346.html?ysclid=l4y4635dra730983887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9487" w:type="dxa"/>
            <w:gridSpan w:val="9"/>
          </w:tcPr>
          <w:p w:rsidR="006B568A" w:rsidRPr="006B568A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6B568A" w:rsidRPr="004712AB" w:rsidTr="00B755E9">
        <w:trPr>
          <w:gridAfter w:val="8"/>
          <w:wAfter w:w="8026" w:type="dxa"/>
        </w:trPr>
        <w:tc>
          <w:tcPr>
            <w:tcW w:w="1994" w:type="dxa"/>
            <w:gridSpan w:val="2"/>
            <w:tcBorders>
              <w:right w:val="nil"/>
            </w:tcBorders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pStyle w:val="a3"/>
              <w:spacing w:before="0" w:beforeAutospacing="0" w:after="0" w:afterAutospacing="0"/>
              <w:rPr>
                <w:b/>
              </w:rPr>
            </w:pPr>
            <w:r w:rsidRPr="004712AB">
              <w:rPr>
                <w:b/>
              </w:rPr>
              <w:t>Сказка о падежах. Этимология названий падежей.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https://multiurok.ru/files/prezentatsiia-k-uroku-russkogo-iazyka-skazka-o-pad.html?ysclid=l4y46vcc4289480396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одно, а значений - несколько. </w:t>
            </w:r>
          </w:p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(О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многозначных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словах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414" w:type="dxa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https://uchitelya.com/russkiy-yazyk/21633-prezentaciya-mnogoznachnye-slova-4-klass.html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9487" w:type="dxa"/>
            <w:gridSpan w:val="9"/>
          </w:tcPr>
          <w:p w:rsidR="006B568A" w:rsidRPr="006B568A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6B568A" w:rsidRPr="004712AB" w:rsidTr="00B755E9">
        <w:trPr>
          <w:gridAfter w:val="1"/>
          <w:wAfter w:w="533" w:type="dxa"/>
        </w:trPr>
        <w:tc>
          <w:tcPr>
            <w:tcW w:w="6757" w:type="dxa"/>
            <w:gridSpan w:val="7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«Признаки частей речи»</w:t>
            </w:r>
          </w:p>
        </w:tc>
        <w:tc>
          <w:tcPr>
            <w:tcW w:w="2730" w:type="dxa"/>
            <w:gridSpan w:val="2"/>
          </w:tcPr>
          <w:p w:rsidR="006B568A" w:rsidRDefault="006B568A" w:rsidP="006B568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Слова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тезки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(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Омонимы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).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https://infourok.ru/prezentaciya-po-kruzhku-slovaomonimi-klass-512996.html?ysclid=l4y48jiidd636364495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Одно и то же, но по-разному. (Синонимы, о различиях слов-синонимов).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https://infourok.ru/prezentaciya-sinonimy-4-kl-4168128.html?ysclid=l4y496tpxs875101638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Слова с противоположным значением. (Антонимы).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https://kopilkaurokov.ru/russkiyYazik/presentacii/priezientatsiiaslovasprotivopolozhnymznachieniiem?ysclid=l4y49susz78323745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имя существительное?</w:t>
            </w:r>
          </w:p>
        </w:tc>
        <w:tc>
          <w:tcPr>
            <w:tcW w:w="1413" w:type="dxa"/>
          </w:tcPr>
          <w:p w:rsidR="006B568A" w:rsidRPr="00072E5A" w:rsidRDefault="007F01F0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https://videouroki.net/razrabotki/prezentatsiya-dlya-nachalnykh-klassov-khorosho-li-ty-znaesh-imya-sushchestvitelnoe.html?ysclid=l4y4aixate453853621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Очень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занимательное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имя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прилагательное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https://uchitelya.com/russkiy-yazyk/22124-prezentaciya-imya-prilagatelnoe-4-klass.html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– часть страны Речь.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Словарное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богатство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родного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языка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https://kopilkaurokov.ru/nachalniyeKlassi/presentacii/boghatstvo-russkogho-iazyka?ysclid=l4y4cbpqey870264808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имя прилагательное?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https://znanio.ru/media/prezentatsiya_po_russkomu_yazyku_na_temu_imya_prilagatelnoe_4_klass-12508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Универсальные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заменители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(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Назначение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местоимений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.01.202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https://infourok.ru/metodicheskaya-razrabotka-universalnie-zameniteli-o-naznachenii-mestoimeniy-2719871.html?ysclid=l4y4dviabv232844629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Глагол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часть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страны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Речь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8D2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https://infourok.ru/prezentaciya-dlya-klassa-veselaya-grammatikaglagolchast-strani-rech-1578734.html?ysclid=l4y4ebh56j143624057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Сказка о глаголе, о спряжении глагола.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https://nsportal.ru/shkola/russkiy-yazyk/library/2015/04/21/skazka-pro-spryazhenie?ysclid=l4y4ft00p5155088976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Глагол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его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друзья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7F01F0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03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https://multiurok.ru/index.p</w:t>
            </w: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hp/files/prezentatsiia-na-temu-igra-puteshestvie-po-russkom.html?ysclid=l4y4gre6zl766879590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21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Глагол – настоящий богач среди частей речи.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https://nsportal.ru/nachalnaya-shkola/russkii-yazyk/2016/01/17/glagol-povtorenie-4-klass?ysclid=l4y4gaw4o1828995747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Сила любви. НЕ с глаголами.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https://multiurok.ru/files/konspekt-uroka-russkogo-iazyka-na-temu-pravopisani.html?ysclid=l4y4he3l15966730303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Откуда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появились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глаголы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исключения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https://nsportal.ru/nachalnaya-shkola/russkii-yazyk/2013/05/28/prezentatsiya-glagoly-isklyucheniya?ysclid=l4y4hu8jys690444638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глагол?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https://урок</w:t>
            </w:r>
            <w:proofErr w:type="gramStart"/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ф/library/interaktivnaya_prezentatciya_po_teme_glagol_povtorya_121122.html?ysclid=l4y4i9wjbm974910779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глагол?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https://videouroki.net/razrabotki/chto-ty-znaesh-o-glagole-prezentatsiya.html?ysclid=l4y4it2870657428491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царстве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наречий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https://uchitelya.com/russkiy-yazyk/39626-prezentaciya-narechie-4-klass-umk-shkola-rossii.html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царстве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наречий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https://nsportal.ru/nachalnaya-shkola/russkii-yazyk/2016/03/27/narechie-prezentatsiya?ysclid=l4y4jl21k3124960478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речи: предлоги, союзы, частицы.</w:t>
            </w:r>
          </w:p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Ссора предлогов со всеми словами.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Служебное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положение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частиц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4712AB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https://videouroki.net/razrabotki/urok-priezientatsiia-sluzhiebnyie-chasti-riechi.html?ysclid=l4y4k3lq2q460206528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речи: предлоги, союзы, частицы.</w:t>
            </w:r>
          </w:p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Ссора предлогов со всеми словами.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Служебное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положение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частиц</w:t>
            </w:r>
            <w:proofErr w:type="spellEnd"/>
            <w:r w:rsidRPr="004712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https://uchitelya.com/russkiy-yazyk/24182-prezentaciya-samostoyatelnye-i-sluzhebnye-chasti-rechi-4-klass.html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части речи?</w:t>
            </w:r>
          </w:p>
        </w:tc>
        <w:tc>
          <w:tcPr>
            <w:tcW w:w="1413" w:type="dxa"/>
          </w:tcPr>
          <w:p w:rsidR="006B568A" w:rsidRPr="00072E5A" w:rsidRDefault="007F01F0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https://infourok.ru/prezentaciya-igri-viktorini-po-russkomu-yazikuznaesh-li-ti-chasti-rechi-</w:t>
            </w: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3503961.html?ysclid=l4y4l8u77j607226003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31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Хорошо ли ты знаешь части речи?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https://znanio.ru/media/prezentatsiya_viktorina_po_russkomu_yazyku_chasti_rechi_4_klass-111536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Слова – родственники. (Об однокоренных словах).</w:t>
            </w:r>
          </w:p>
        </w:tc>
        <w:tc>
          <w:tcPr>
            <w:tcW w:w="1413" w:type="dxa"/>
          </w:tcPr>
          <w:p w:rsidR="006B568A" w:rsidRPr="00072E5A" w:rsidRDefault="007F01F0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https://uchitelya.com/russkiy-yazyk/68390-prezentaciya-rodstvennye-slova-4-klass.html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color w:val="444444"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Слова – родственники. (Об однокоренных словах).</w:t>
            </w:r>
          </w:p>
        </w:tc>
        <w:tc>
          <w:tcPr>
            <w:tcW w:w="1413" w:type="dxa"/>
          </w:tcPr>
          <w:p w:rsidR="006B568A" w:rsidRPr="00072E5A" w:rsidRDefault="006B568A" w:rsidP="007F0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1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https://kopilkaurokov.ru/russkiyYazik/presentacii/priezientatsiia_po_russkomu_iazyku_rodstviennyie_slova?ysclid=l4y4mqa8dk893281065</w:t>
            </w:r>
          </w:p>
        </w:tc>
      </w:tr>
      <w:tr w:rsidR="006B568A" w:rsidRPr="004712AB" w:rsidTr="00B755E9">
        <w:tc>
          <w:tcPr>
            <w:tcW w:w="875" w:type="dxa"/>
          </w:tcPr>
          <w:p w:rsidR="006B568A" w:rsidRPr="00E73C3C" w:rsidRDefault="00B755E9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6B568A"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4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неисчерпаем, как сама жизнь.</w:t>
            </w:r>
          </w:p>
        </w:tc>
        <w:tc>
          <w:tcPr>
            <w:tcW w:w="1413" w:type="dxa"/>
          </w:tcPr>
          <w:p w:rsidR="006B568A" w:rsidRPr="00072E5A" w:rsidRDefault="005B461B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B568A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1430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32" w:type="dxa"/>
            <w:gridSpan w:val="2"/>
          </w:tcPr>
          <w:p w:rsidR="006B568A" w:rsidRPr="004712AB" w:rsidRDefault="006B568A" w:rsidP="006B5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596">
              <w:rPr>
                <w:rFonts w:ascii="Times New Roman" w:hAnsi="Times New Roman" w:cs="Times New Roman"/>
                <w:b/>
                <w:sz w:val="24"/>
                <w:szCs w:val="24"/>
              </w:rPr>
              <w:t>https://kopilkaurokov.ru/nachalniyeKlassi/presentacii/tainy_russkogo_iazyka_prezentatsiia_po_russkomu_iazyku_4_klass?ysclid=l4y4nrf958260638686</w:t>
            </w:r>
          </w:p>
        </w:tc>
      </w:tr>
      <w:tr w:rsidR="006B568A" w:rsidRPr="004712AB" w:rsidTr="00B755E9">
        <w:trPr>
          <w:gridAfter w:val="4"/>
          <w:wAfter w:w="3958" w:type="dxa"/>
        </w:trPr>
        <w:tc>
          <w:tcPr>
            <w:tcW w:w="6062" w:type="dxa"/>
            <w:gridSpan w:val="6"/>
          </w:tcPr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568A" w:rsidRPr="00E73C3C" w:rsidRDefault="006B568A" w:rsidP="006B568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68A" w:rsidRPr="004712AB" w:rsidTr="00B755E9">
        <w:trPr>
          <w:gridAfter w:val="4"/>
          <w:wAfter w:w="3958" w:type="dxa"/>
        </w:trPr>
        <w:tc>
          <w:tcPr>
            <w:tcW w:w="6062" w:type="dxa"/>
            <w:gridSpan w:val="6"/>
          </w:tcPr>
          <w:p w:rsidR="006B568A" w:rsidRPr="00E73C3C" w:rsidRDefault="006B568A" w:rsidP="00B755E9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3C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  <w:r w:rsidR="00B7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34ч</w:t>
            </w:r>
          </w:p>
        </w:tc>
      </w:tr>
    </w:tbl>
    <w:p w:rsidR="00773C57" w:rsidRPr="004712AB" w:rsidRDefault="00B755E9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773C57"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объёмом не более 80 слов с учётом изученных правил правописания;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орфографические и пунктуацион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ошибки на изученные правила, описки;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устное диалогическое и монологическое высказы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(4—6 предложений), соблюдая орфоэпические нормы, правильную интонацию, нормы речевого взаимодействия;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небольшие устные и письменные тексты (3— 5 предложений) для конкретной ситуации письменного общения (письма, поздравительные открытки, объявления и др.);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текста; самостоятель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озаглавливать текст с опорой на тему или основную мысль;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порядок предложений и частей текста;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к заданным текстам;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подробный пересказ текста (устно и пись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менно);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выборочный пересказ текста (устно);</w:t>
      </w:r>
    </w:p>
    <w:p w:rsidR="00773C57" w:rsidRPr="004712AB" w:rsidRDefault="00773C57" w:rsidP="00547D24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(после предварительной подготовки) сочинения по заданным темам;</w:t>
      </w:r>
    </w:p>
    <w:p w:rsidR="00773C57" w:rsidRPr="004712AB" w:rsidRDefault="00773C57" w:rsidP="00547D2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ознакомительное, изучающее чтение, по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 информации; формулировать устно и письменно простые выводы на основе прочитанной (услышанной) информации; ин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терпретировать и обобщать содержащуюся в тексте информацию;</w:t>
      </w:r>
    </w:p>
    <w:p w:rsidR="00773C57" w:rsidRPr="004712AB" w:rsidRDefault="00773C57" w:rsidP="00547D2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своими словами значение изученных понятий; использовать изученные понятия;</w:t>
      </w:r>
    </w:p>
    <w:p w:rsidR="00773C57" w:rsidRPr="004712AB" w:rsidRDefault="00773C57" w:rsidP="00547D24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уточнять значение слова с помощью толкового словаря (на бумажном и электронном носителе), в Интернете в условиях контролируемого входа.</w:t>
      </w:r>
    </w:p>
    <w:p w:rsidR="00773C57" w:rsidRPr="00E73C3C" w:rsidRDefault="00F52BC8" w:rsidP="00E73C3C">
      <w:pPr>
        <w:pStyle w:val="a9"/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73C57" w:rsidRPr="004712AB" w:rsidRDefault="00773C57" w:rsidP="00773C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1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AD1F96" w:rsidRPr="004712AB" w:rsidRDefault="00AD1F96" w:rsidP="00773C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7D0" w:rsidRPr="004712AB" w:rsidRDefault="008247D0" w:rsidP="008247D0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ОБЕСПЕЧЕНИЕ ОБРАЗОВАТЕЛЬНОГО ПРОЦЕССА </w:t>
      </w:r>
    </w:p>
    <w:p w:rsidR="008247D0" w:rsidRPr="004712AB" w:rsidRDefault="008247D0" w:rsidP="008247D0">
      <w:pPr>
        <w:rPr>
          <w:rFonts w:ascii="Times New Roman" w:hAnsi="Times New Roman" w:cs="Times New Roman"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247D0" w:rsidRPr="004712AB" w:rsidRDefault="00BD6F0F" w:rsidP="00547D24">
      <w:pPr>
        <w:pStyle w:val="a9"/>
        <w:numPr>
          <w:ilvl w:val="0"/>
          <w:numId w:val="3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>Букварь, Бондаренко А.А. (в 3 частях) Акционерное общество «Издательство «Просвещение»</w:t>
      </w:r>
    </w:p>
    <w:p w:rsidR="00BD6F0F" w:rsidRPr="004712AB" w:rsidRDefault="00BD6F0F" w:rsidP="00547D24">
      <w:pPr>
        <w:pStyle w:val="a9"/>
        <w:numPr>
          <w:ilvl w:val="0"/>
          <w:numId w:val="3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1 класс (в 2 частях), Акционерное общество «Издательство «Просвещение»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D6F0F" w:rsidRPr="004712AB" w:rsidRDefault="00BD6F0F" w:rsidP="00547D24">
      <w:pPr>
        <w:pStyle w:val="a9"/>
        <w:numPr>
          <w:ilvl w:val="0"/>
          <w:numId w:val="40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2 класс (в 2 частях), Акционерное общество «Издательство «Просвещение»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D6F0F" w:rsidRPr="004712AB" w:rsidRDefault="00BD6F0F" w:rsidP="00547D24">
      <w:pPr>
        <w:pStyle w:val="a9"/>
        <w:numPr>
          <w:ilvl w:val="0"/>
          <w:numId w:val="4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3 класс (в 2 частях), Акционерное общество «Издательство «Просвещение»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D6F0F" w:rsidRPr="004712AB" w:rsidRDefault="00BD6F0F" w:rsidP="00547D24">
      <w:pPr>
        <w:pStyle w:val="a9"/>
        <w:numPr>
          <w:ilvl w:val="0"/>
          <w:numId w:val="4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4 класс (в 2 частях), Акционерное общество «Издательство «Просвещение»</w:t>
      </w:r>
    </w:p>
    <w:p w:rsidR="00CF4EFC" w:rsidRDefault="00CF4EFC" w:rsidP="008247D0">
      <w:pPr>
        <w:rPr>
          <w:rFonts w:ascii="Times New Roman" w:hAnsi="Times New Roman" w:cs="Times New Roman"/>
          <w:b/>
          <w:sz w:val="24"/>
          <w:szCs w:val="24"/>
        </w:rPr>
      </w:pPr>
    </w:p>
    <w:p w:rsidR="00CF4EFC" w:rsidRDefault="00CF4EFC" w:rsidP="008247D0">
      <w:pPr>
        <w:rPr>
          <w:rFonts w:ascii="Times New Roman" w:hAnsi="Times New Roman" w:cs="Times New Roman"/>
          <w:b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247D0" w:rsidRPr="004712AB" w:rsidRDefault="008247D0" w:rsidP="00547D24">
      <w:pPr>
        <w:pStyle w:val="a9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Веселая грамматика. Разработки занятий, задания, игры. ФГОС.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hyperlink r:id="rId7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Вакуленко Юлия Александровна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Издательство: </w:t>
      </w:r>
      <w:hyperlink r:id="rId8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Учитель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 </w:t>
      </w:r>
    </w:p>
    <w:p w:rsidR="008247D0" w:rsidRPr="004712AB" w:rsidRDefault="008247D0" w:rsidP="00547D24">
      <w:pPr>
        <w:pStyle w:val="a9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Занимательная грамматика.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  <w:r w:rsidRPr="004712AB">
        <w:rPr>
          <w:rStyle w:val="10"/>
          <w:rFonts w:eastAsiaTheme="minorHAnsi"/>
          <w:sz w:val="24"/>
          <w:szCs w:val="24"/>
        </w:rPr>
        <w:t xml:space="preserve"> </w:t>
      </w:r>
      <w:hyperlink r:id="rId9" w:history="1">
        <w:proofErr w:type="spellStart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Визель</w:t>
        </w:r>
        <w:proofErr w:type="spellEnd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Татьяна Григорьевна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>. И</w:t>
      </w:r>
      <w:r w:rsidRPr="004712AB">
        <w:rPr>
          <w:rStyle w:val="attr-linename"/>
          <w:rFonts w:ascii="Times New Roman" w:hAnsi="Times New Roman" w:cs="Times New Roman"/>
          <w:sz w:val="24"/>
          <w:szCs w:val="24"/>
        </w:rPr>
        <w:t>здательство</w:t>
      </w:r>
      <w:r w:rsidRPr="004712AB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В. Секачев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 xml:space="preserve">,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BD6F0F" w:rsidRPr="004712AB" w:rsidRDefault="00BD6F0F" w:rsidP="00547D24">
      <w:pPr>
        <w:pStyle w:val="a9"/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>Букварь, Бондаренко А.А. (в 3 частях) Акционерное общество «Издательство «Просвещение»</w:t>
      </w:r>
    </w:p>
    <w:p w:rsidR="00BD6F0F" w:rsidRPr="004712AB" w:rsidRDefault="00BD6F0F" w:rsidP="00547D24">
      <w:pPr>
        <w:pStyle w:val="a9"/>
        <w:numPr>
          <w:ilvl w:val="0"/>
          <w:numId w:val="3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1 класс (в 2 частях), Акционерное общество «Издательство «Просвещение»</w:t>
      </w:r>
    </w:p>
    <w:p w:rsidR="008247D0" w:rsidRPr="004712AB" w:rsidRDefault="008247D0" w:rsidP="008247D0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247D0" w:rsidRPr="004712AB" w:rsidRDefault="008247D0" w:rsidP="00547D24">
      <w:pPr>
        <w:pStyle w:val="a9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Веселая грамматика. Разработки занятий, задания, игры. ФГОС.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hyperlink r:id="rId11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Вакуленко Юлия Александровна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Издательство: </w:t>
      </w:r>
      <w:hyperlink r:id="rId12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Учитель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 </w:t>
      </w:r>
    </w:p>
    <w:p w:rsidR="008247D0" w:rsidRPr="004712AB" w:rsidRDefault="008247D0" w:rsidP="00547D24">
      <w:pPr>
        <w:pStyle w:val="a9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Занимательная грамматика.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  <w:r w:rsidRPr="004712AB">
        <w:rPr>
          <w:rStyle w:val="10"/>
          <w:rFonts w:eastAsiaTheme="minorHAnsi"/>
          <w:sz w:val="24"/>
          <w:szCs w:val="24"/>
        </w:rPr>
        <w:t xml:space="preserve"> </w:t>
      </w:r>
      <w:hyperlink r:id="rId13" w:history="1">
        <w:proofErr w:type="spellStart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Визель</w:t>
        </w:r>
        <w:proofErr w:type="spellEnd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Татьяна Григорьевна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>. И</w:t>
      </w:r>
      <w:r w:rsidRPr="004712AB">
        <w:rPr>
          <w:rStyle w:val="attr-linename"/>
          <w:rFonts w:ascii="Times New Roman" w:hAnsi="Times New Roman" w:cs="Times New Roman"/>
          <w:sz w:val="24"/>
          <w:szCs w:val="24"/>
        </w:rPr>
        <w:t>здательство</w:t>
      </w:r>
      <w:r w:rsidRPr="004712AB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В. Секачев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 xml:space="preserve">,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BD6F0F" w:rsidRPr="004712AB" w:rsidRDefault="00BD6F0F" w:rsidP="00547D24">
      <w:pPr>
        <w:pStyle w:val="a9"/>
        <w:numPr>
          <w:ilvl w:val="0"/>
          <w:numId w:val="3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2 класс (в 2 частях), Акционерное общество «Издательство «Просвещение»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247D0" w:rsidRPr="004712AB" w:rsidRDefault="008247D0" w:rsidP="00547D24">
      <w:pPr>
        <w:pStyle w:val="a9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Веселая грамматика. Разработки занятий, задания, игры. ФГОС.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hyperlink r:id="rId15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Вакуленко Юлия Александровна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Издательство: </w:t>
      </w:r>
      <w:hyperlink r:id="rId16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Учитель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 </w:t>
      </w:r>
    </w:p>
    <w:p w:rsidR="008247D0" w:rsidRPr="004712AB" w:rsidRDefault="008247D0" w:rsidP="00547D24">
      <w:pPr>
        <w:pStyle w:val="a9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lastRenderedPageBreak/>
        <w:t xml:space="preserve">Занимательная грамматика.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  <w:r w:rsidRPr="004712AB">
        <w:rPr>
          <w:rStyle w:val="10"/>
          <w:rFonts w:eastAsiaTheme="minorHAnsi"/>
          <w:sz w:val="24"/>
          <w:szCs w:val="24"/>
        </w:rPr>
        <w:t xml:space="preserve"> </w:t>
      </w:r>
      <w:hyperlink r:id="rId17" w:history="1">
        <w:proofErr w:type="spellStart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Визель</w:t>
        </w:r>
        <w:proofErr w:type="spellEnd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Татьяна Григорьевна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>. И</w:t>
      </w:r>
      <w:r w:rsidRPr="004712AB">
        <w:rPr>
          <w:rStyle w:val="attr-linename"/>
          <w:rFonts w:ascii="Times New Roman" w:hAnsi="Times New Roman" w:cs="Times New Roman"/>
          <w:sz w:val="24"/>
          <w:szCs w:val="24"/>
        </w:rPr>
        <w:t>здательство</w:t>
      </w:r>
      <w:r w:rsidRPr="004712AB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В. Секачев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 xml:space="preserve">,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BD6F0F" w:rsidRPr="004712AB" w:rsidRDefault="00BD6F0F" w:rsidP="00547D24">
      <w:pPr>
        <w:pStyle w:val="a9"/>
        <w:numPr>
          <w:ilvl w:val="0"/>
          <w:numId w:val="3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3 класс (в 2 частях), Акционерное общество «Издательство «Просвещение»</w:t>
      </w:r>
    </w:p>
    <w:p w:rsidR="008247D0" w:rsidRPr="004712AB" w:rsidRDefault="008247D0" w:rsidP="008247D0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247D0" w:rsidRPr="004712AB" w:rsidRDefault="008247D0" w:rsidP="00547D24">
      <w:pPr>
        <w:pStyle w:val="a9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Веселая грамматика. Разработки занятий, задания, игры. ФГОС.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hyperlink r:id="rId19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Вакуленко Юлия Александровна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Издательство: </w:t>
      </w:r>
      <w:hyperlink r:id="rId20" w:history="1">
        <w:r w:rsidRPr="004712A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Учитель</w:t>
        </w:r>
      </w:hyperlink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2019 </w:t>
      </w:r>
    </w:p>
    <w:p w:rsidR="008247D0" w:rsidRPr="004712AB" w:rsidRDefault="008247D0" w:rsidP="00547D24">
      <w:pPr>
        <w:pStyle w:val="a9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Занимательная грамматика.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  <w:r w:rsidRPr="004712AB">
        <w:rPr>
          <w:rStyle w:val="10"/>
          <w:rFonts w:eastAsiaTheme="minorHAnsi"/>
          <w:sz w:val="24"/>
          <w:szCs w:val="24"/>
        </w:rPr>
        <w:t xml:space="preserve"> </w:t>
      </w:r>
      <w:hyperlink r:id="rId21" w:history="1">
        <w:proofErr w:type="spellStart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Визель</w:t>
        </w:r>
        <w:proofErr w:type="spellEnd"/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Татьяна Григорьевна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>. И</w:t>
      </w:r>
      <w:r w:rsidRPr="004712AB">
        <w:rPr>
          <w:rStyle w:val="attr-linename"/>
          <w:rFonts w:ascii="Times New Roman" w:hAnsi="Times New Roman" w:cs="Times New Roman"/>
          <w:sz w:val="24"/>
          <w:szCs w:val="24"/>
        </w:rPr>
        <w:t>здательство</w:t>
      </w:r>
      <w:r w:rsidRPr="004712AB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4712A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В. Секачев</w:t>
        </w:r>
      </w:hyperlink>
      <w:r w:rsidRPr="004712AB">
        <w:rPr>
          <w:rStyle w:val="attr-linevalue"/>
          <w:rFonts w:ascii="Times New Roman" w:hAnsi="Times New Roman" w:cs="Times New Roman"/>
          <w:sz w:val="24"/>
          <w:szCs w:val="24"/>
        </w:rPr>
        <w:t xml:space="preserve">, </w:t>
      </w:r>
      <w:r w:rsidRPr="004712AB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</w:p>
    <w:p w:rsidR="00BD6F0F" w:rsidRPr="004712AB" w:rsidRDefault="00BD6F0F" w:rsidP="00547D24">
      <w:pPr>
        <w:pStyle w:val="a9"/>
        <w:numPr>
          <w:ilvl w:val="0"/>
          <w:numId w:val="3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 xml:space="preserve">Русский язык. </w:t>
      </w:r>
      <w:proofErr w:type="spellStart"/>
      <w:r w:rsidRPr="004712AB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712AB">
        <w:rPr>
          <w:rFonts w:ascii="Times New Roman" w:hAnsi="Times New Roman" w:cs="Times New Roman"/>
          <w:sz w:val="24"/>
          <w:szCs w:val="24"/>
        </w:rPr>
        <w:t xml:space="preserve"> В.П., Горецкий В.Г. 4 класс (в 2 частях), Акционерное общество «Издательство «Просвещение»</w:t>
      </w:r>
    </w:p>
    <w:p w:rsidR="00BD6F0F" w:rsidRPr="004712AB" w:rsidRDefault="00BD6F0F" w:rsidP="00BD6F0F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</w:p>
    <w:p w:rsidR="00CF4EFC" w:rsidRDefault="00CF4EFC" w:rsidP="008247D0">
      <w:pPr>
        <w:rPr>
          <w:rFonts w:ascii="Times New Roman" w:hAnsi="Times New Roman" w:cs="Times New Roman"/>
          <w:b/>
          <w:sz w:val="24"/>
          <w:szCs w:val="24"/>
        </w:rPr>
      </w:pP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CB7596" w:rsidRPr="00CB7596" w:rsidRDefault="00CB7596" w:rsidP="00CB7596">
      <w:pPr>
        <w:pStyle w:val="a9"/>
        <w:numPr>
          <w:ilvl w:val="0"/>
          <w:numId w:val="4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 xml:space="preserve">Диски: аудиозаписи;  видеозаписи;  презентации в формате MS </w:t>
      </w:r>
      <w:proofErr w:type="spellStart"/>
      <w:r w:rsidRPr="00CB759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CB75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https://infourok.ru; </w:t>
        </w:r>
      </w:hyperlink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r:id="rId23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</w:t>
        </w:r>
      </w:hyperlink>
      <w:r w:rsidR="00CB7596" w:rsidRPr="00CB7596">
        <w:rPr>
          <w:rFonts w:ascii="Times New Roman" w:hAnsi="Times New Roman" w:cs="Times New Roman"/>
          <w:sz w:val="24"/>
          <w:szCs w:val="24"/>
        </w:rPr>
        <w:t>.</w:t>
      </w:r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r:id="rId24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http://laboratoriya-znaniy.ru</w:t>
        </w:r>
      </w:hyperlink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r:id="rId25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https://урок.рф</w:t>
        </w:r>
      </w:hyperlink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r:id="rId26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https://kopilkaurokov.ru</w:t>
        </w:r>
      </w:hyperlink>
    </w:p>
    <w:p w:rsidR="00CB7596" w:rsidRPr="00CB7596" w:rsidRDefault="00F16808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hyperlink r:id="rId27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</w:t>
        </w:r>
      </w:hyperlink>
    </w:p>
    <w:p w:rsidR="00CB7596" w:rsidRPr="00CB7596" w:rsidRDefault="00CB7596" w:rsidP="00CB7596">
      <w:pPr>
        <w:pStyle w:val="a9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>https://uchitelya.com</w:t>
      </w:r>
    </w:p>
    <w:p w:rsidR="008247D0" w:rsidRPr="00CB7596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CB7596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CB7596" w:rsidRPr="00CB7596" w:rsidRDefault="00CB7596" w:rsidP="00CB7596">
      <w:pPr>
        <w:pStyle w:val="a9"/>
        <w:numPr>
          <w:ilvl w:val="0"/>
          <w:numId w:val="4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 xml:space="preserve">Диски: аудиозаписи;  видеозаписи;  презентации в формате MS </w:t>
      </w:r>
      <w:proofErr w:type="spellStart"/>
      <w:r w:rsidRPr="00CB759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CB75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https://infourok.ru; </w:t>
        </w:r>
      </w:hyperlink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r:id="rId28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</w:t>
        </w:r>
      </w:hyperlink>
      <w:r w:rsidR="00CB7596" w:rsidRPr="00CB7596">
        <w:rPr>
          <w:rFonts w:ascii="Times New Roman" w:hAnsi="Times New Roman" w:cs="Times New Roman"/>
          <w:sz w:val="24"/>
          <w:szCs w:val="24"/>
        </w:rPr>
        <w:t>.</w:t>
      </w:r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r:id="rId29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http://laboratoriya-znaniy.ru</w:t>
        </w:r>
      </w:hyperlink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r:id="rId30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https://урок.рф</w:t>
        </w:r>
      </w:hyperlink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r:id="rId31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https://kopilkaurokov.ru</w:t>
        </w:r>
      </w:hyperlink>
    </w:p>
    <w:p w:rsidR="00CB7596" w:rsidRPr="00CB7596" w:rsidRDefault="00F16808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hyperlink r:id="rId32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</w:t>
        </w:r>
      </w:hyperlink>
    </w:p>
    <w:p w:rsidR="00CB7596" w:rsidRPr="00CB7596" w:rsidRDefault="00CB7596" w:rsidP="00CB7596">
      <w:pPr>
        <w:pStyle w:val="a9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>https://uchitelya.com</w:t>
      </w:r>
    </w:p>
    <w:p w:rsidR="008247D0" w:rsidRPr="00CB7596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CB7596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B7596" w:rsidRPr="00CB7596" w:rsidRDefault="00CB7596" w:rsidP="00CB7596">
      <w:pPr>
        <w:pStyle w:val="a9"/>
        <w:numPr>
          <w:ilvl w:val="0"/>
          <w:numId w:val="4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 xml:space="preserve">Диски: аудиозаписи;  видеозаписи;  презентации в формате MS </w:t>
      </w:r>
      <w:proofErr w:type="spellStart"/>
      <w:r w:rsidRPr="00CB759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CB75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https://infourok.ru; </w:t>
        </w:r>
      </w:hyperlink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r:id="rId33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</w:t>
        </w:r>
      </w:hyperlink>
      <w:r w:rsidR="00CB7596" w:rsidRPr="00CB7596">
        <w:rPr>
          <w:rFonts w:ascii="Times New Roman" w:hAnsi="Times New Roman" w:cs="Times New Roman"/>
          <w:sz w:val="24"/>
          <w:szCs w:val="24"/>
        </w:rPr>
        <w:t>.</w:t>
      </w:r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r:id="rId34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http://laboratoriya-znaniy.ru</w:t>
        </w:r>
      </w:hyperlink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r:id="rId35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https://урок.рф</w:t>
        </w:r>
      </w:hyperlink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r:id="rId36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https://kopilkaurokov.ru</w:t>
        </w:r>
      </w:hyperlink>
    </w:p>
    <w:p w:rsidR="00CB7596" w:rsidRPr="00CB7596" w:rsidRDefault="00F16808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hyperlink r:id="rId37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</w:t>
        </w:r>
      </w:hyperlink>
    </w:p>
    <w:p w:rsidR="00CB7596" w:rsidRPr="00CB7596" w:rsidRDefault="00CB7596" w:rsidP="00CB7596">
      <w:pPr>
        <w:pStyle w:val="a9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>https://uchitelya.com</w:t>
      </w:r>
    </w:p>
    <w:p w:rsidR="008247D0" w:rsidRPr="00CB7596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CB7596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B7596" w:rsidRPr="00CB7596" w:rsidRDefault="00CB7596" w:rsidP="00CB7596">
      <w:pPr>
        <w:pStyle w:val="a9"/>
        <w:numPr>
          <w:ilvl w:val="0"/>
          <w:numId w:val="48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 xml:space="preserve">Диски: аудиозаписи;  видеозаписи;  презентации в формате MS </w:t>
      </w:r>
      <w:proofErr w:type="spellStart"/>
      <w:r w:rsidRPr="00CB7596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CB75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https://infourok.ru; </w:t>
        </w:r>
      </w:hyperlink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r:id="rId38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</w:t>
        </w:r>
      </w:hyperlink>
      <w:r w:rsidR="00CB7596" w:rsidRPr="00CB7596">
        <w:rPr>
          <w:rFonts w:ascii="Times New Roman" w:hAnsi="Times New Roman" w:cs="Times New Roman"/>
          <w:sz w:val="24"/>
          <w:szCs w:val="24"/>
        </w:rPr>
        <w:t>.</w:t>
      </w:r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r:id="rId39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http://laboratoriya-znaniy.ru</w:t>
        </w:r>
      </w:hyperlink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r:id="rId40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https://урок.рф</w:t>
        </w:r>
      </w:hyperlink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r:id="rId41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https://kopilkaurokov.ru</w:t>
        </w:r>
      </w:hyperlink>
    </w:p>
    <w:p w:rsidR="00CB7596" w:rsidRPr="00CB7596" w:rsidRDefault="00F16808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hyperlink r:id="rId42" w:history="1">
        <w:r w:rsidR="00CB7596" w:rsidRPr="00CB759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</w:t>
        </w:r>
      </w:hyperlink>
    </w:p>
    <w:p w:rsidR="00CB7596" w:rsidRPr="00CB7596" w:rsidRDefault="00CB7596" w:rsidP="00CB7596">
      <w:pPr>
        <w:pStyle w:val="a9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CB7596">
        <w:rPr>
          <w:rFonts w:ascii="Times New Roman" w:hAnsi="Times New Roman" w:cs="Times New Roman"/>
          <w:sz w:val="24"/>
          <w:szCs w:val="24"/>
        </w:rPr>
        <w:t>https://uchitelya.com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4712AB" w:rsidRPr="004712AB" w:rsidRDefault="004712AB" w:rsidP="004712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>Компьютер, интерактивная доска, сканер, принтер, интернет.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УЧЕБНОЕ ОБОРУДОВАНИЕ</w:t>
      </w:r>
    </w:p>
    <w:p w:rsidR="004712AB" w:rsidRPr="004712AB" w:rsidRDefault="004712AB" w:rsidP="004712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>Тесты, плакаты, интерактивная доска.</w:t>
      </w:r>
    </w:p>
    <w:p w:rsidR="008247D0" w:rsidRPr="004712AB" w:rsidRDefault="008247D0" w:rsidP="008247D0">
      <w:pPr>
        <w:rPr>
          <w:rFonts w:ascii="Times New Roman" w:hAnsi="Times New Roman" w:cs="Times New Roman"/>
          <w:b/>
          <w:sz w:val="24"/>
          <w:szCs w:val="24"/>
        </w:rPr>
      </w:pPr>
      <w:r w:rsidRPr="004712AB">
        <w:rPr>
          <w:rFonts w:ascii="Times New Roman" w:hAnsi="Times New Roman" w:cs="Times New Roman"/>
          <w:b/>
          <w:sz w:val="24"/>
          <w:szCs w:val="24"/>
        </w:rPr>
        <w:t>ОБОРУДОВАНИЕ ДЛЯ ПРОВЕДЕНИЯ ПРАКТИЧЕСКИХ РАБОТ</w:t>
      </w:r>
    </w:p>
    <w:p w:rsidR="004712AB" w:rsidRPr="004712AB" w:rsidRDefault="004712AB" w:rsidP="004712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2AB">
        <w:rPr>
          <w:rFonts w:ascii="Times New Roman" w:hAnsi="Times New Roman" w:cs="Times New Roman"/>
          <w:sz w:val="24"/>
          <w:szCs w:val="24"/>
        </w:rPr>
        <w:t>Компьютер, интерактивная доска, сканер, принтер, интернет, тетрадь.</w:t>
      </w:r>
    </w:p>
    <w:p w:rsidR="00773C57" w:rsidRPr="004712AB" w:rsidRDefault="00773C57" w:rsidP="008247D0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73C57" w:rsidRPr="004712AB" w:rsidSect="005B461B">
      <w:pgSz w:w="11906" w:h="16838"/>
      <w:pgMar w:top="284" w:right="1701" w:bottom="142" w:left="850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437"/>
    <w:multiLevelType w:val="multilevel"/>
    <w:tmpl w:val="DAC66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7E74F0"/>
    <w:multiLevelType w:val="hybridMultilevel"/>
    <w:tmpl w:val="A262258A"/>
    <w:lvl w:ilvl="0" w:tplc="08867FF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41D9C"/>
    <w:multiLevelType w:val="multilevel"/>
    <w:tmpl w:val="40C8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D443A"/>
    <w:multiLevelType w:val="multilevel"/>
    <w:tmpl w:val="4788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472716"/>
    <w:multiLevelType w:val="multilevel"/>
    <w:tmpl w:val="4066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67028C"/>
    <w:multiLevelType w:val="multilevel"/>
    <w:tmpl w:val="B456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04005F"/>
    <w:multiLevelType w:val="multilevel"/>
    <w:tmpl w:val="BF18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230EBD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A2459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22667"/>
    <w:multiLevelType w:val="multilevel"/>
    <w:tmpl w:val="D110D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BD3220"/>
    <w:multiLevelType w:val="multilevel"/>
    <w:tmpl w:val="85DE0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1075D4"/>
    <w:multiLevelType w:val="hybridMultilevel"/>
    <w:tmpl w:val="75001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F3D66"/>
    <w:multiLevelType w:val="multilevel"/>
    <w:tmpl w:val="57781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7F32D1"/>
    <w:multiLevelType w:val="multilevel"/>
    <w:tmpl w:val="645C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702EE0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0B62DF"/>
    <w:multiLevelType w:val="multilevel"/>
    <w:tmpl w:val="AF44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635AC2"/>
    <w:multiLevelType w:val="multilevel"/>
    <w:tmpl w:val="36B66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570FF5"/>
    <w:multiLevelType w:val="multilevel"/>
    <w:tmpl w:val="B50E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744C23"/>
    <w:multiLevelType w:val="multilevel"/>
    <w:tmpl w:val="367A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561B14"/>
    <w:multiLevelType w:val="hybridMultilevel"/>
    <w:tmpl w:val="A262258A"/>
    <w:lvl w:ilvl="0" w:tplc="08867FF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E80DD0"/>
    <w:multiLevelType w:val="multilevel"/>
    <w:tmpl w:val="181A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C06DCD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E20CF"/>
    <w:multiLevelType w:val="multilevel"/>
    <w:tmpl w:val="C20E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C66607"/>
    <w:multiLevelType w:val="multilevel"/>
    <w:tmpl w:val="BC16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3C5C14"/>
    <w:multiLevelType w:val="multilevel"/>
    <w:tmpl w:val="7870D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FA14B4"/>
    <w:multiLevelType w:val="multilevel"/>
    <w:tmpl w:val="0602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0751AE"/>
    <w:multiLevelType w:val="multilevel"/>
    <w:tmpl w:val="98A6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B2F0044"/>
    <w:multiLevelType w:val="hybridMultilevel"/>
    <w:tmpl w:val="75001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7687F"/>
    <w:multiLevelType w:val="multilevel"/>
    <w:tmpl w:val="5F2C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5958E7"/>
    <w:multiLevelType w:val="multilevel"/>
    <w:tmpl w:val="C84A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5175C7"/>
    <w:multiLevelType w:val="multilevel"/>
    <w:tmpl w:val="2DEC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3519AB"/>
    <w:multiLevelType w:val="hybridMultilevel"/>
    <w:tmpl w:val="75001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965F8D"/>
    <w:multiLevelType w:val="multilevel"/>
    <w:tmpl w:val="C4683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527A9C"/>
    <w:multiLevelType w:val="multilevel"/>
    <w:tmpl w:val="F59C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10252F"/>
    <w:multiLevelType w:val="multilevel"/>
    <w:tmpl w:val="4F7E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73134F"/>
    <w:multiLevelType w:val="multilevel"/>
    <w:tmpl w:val="E630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814E58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8316D5"/>
    <w:multiLevelType w:val="multilevel"/>
    <w:tmpl w:val="61B8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6C228A"/>
    <w:multiLevelType w:val="multilevel"/>
    <w:tmpl w:val="724E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F072BB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362542"/>
    <w:multiLevelType w:val="multilevel"/>
    <w:tmpl w:val="1FB2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216091"/>
    <w:multiLevelType w:val="multilevel"/>
    <w:tmpl w:val="D0D6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9FF28C7"/>
    <w:multiLevelType w:val="hybridMultilevel"/>
    <w:tmpl w:val="A262258A"/>
    <w:lvl w:ilvl="0" w:tplc="08867FF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081606"/>
    <w:multiLevelType w:val="hybridMultilevel"/>
    <w:tmpl w:val="A262258A"/>
    <w:lvl w:ilvl="0" w:tplc="08867FF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3D176C"/>
    <w:multiLevelType w:val="multilevel"/>
    <w:tmpl w:val="787C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F06152B"/>
    <w:multiLevelType w:val="multilevel"/>
    <w:tmpl w:val="8894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1593BD1"/>
    <w:multiLevelType w:val="multilevel"/>
    <w:tmpl w:val="10BE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276C30"/>
    <w:multiLevelType w:val="hybridMultilevel"/>
    <w:tmpl w:val="75001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D55015"/>
    <w:multiLevelType w:val="hybridMultilevel"/>
    <w:tmpl w:val="4280B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44"/>
  </w:num>
  <w:num w:numId="4">
    <w:abstractNumId w:val="0"/>
  </w:num>
  <w:num w:numId="5">
    <w:abstractNumId w:val="17"/>
  </w:num>
  <w:num w:numId="6">
    <w:abstractNumId w:val="18"/>
  </w:num>
  <w:num w:numId="7">
    <w:abstractNumId w:val="20"/>
  </w:num>
  <w:num w:numId="8">
    <w:abstractNumId w:val="26"/>
  </w:num>
  <w:num w:numId="9">
    <w:abstractNumId w:val="25"/>
  </w:num>
  <w:num w:numId="10">
    <w:abstractNumId w:val="12"/>
  </w:num>
  <w:num w:numId="11">
    <w:abstractNumId w:val="37"/>
  </w:num>
  <w:num w:numId="12">
    <w:abstractNumId w:val="29"/>
  </w:num>
  <w:num w:numId="13">
    <w:abstractNumId w:val="16"/>
  </w:num>
  <w:num w:numId="14">
    <w:abstractNumId w:val="2"/>
  </w:num>
  <w:num w:numId="15">
    <w:abstractNumId w:val="33"/>
  </w:num>
  <w:num w:numId="16">
    <w:abstractNumId w:val="3"/>
  </w:num>
  <w:num w:numId="17">
    <w:abstractNumId w:val="34"/>
  </w:num>
  <w:num w:numId="18">
    <w:abstractNumId w:val="5"/>
  </w:num>
  <w:num w:numId="19">
    <w:abstractNumId w:val="28"/>
  </w:num>
  <w:num w:numId="20">
    <w:abstractNumId w:val="35"/>
  </w:num>
  <w:num w:numId="21">
    <w:abstractNumId w:val="32"/>
  </w:num>
  <w:num w:numId="22">
    <w:abstractNumId w:val="13"/>
  </w:num>
  <w:num w:numId="23">
    <w:abstractNumId w:val="4"/>
  </w:num>
  <w:num w:numId="24">
    <w:abstractNumId w:val="15"/>
  </w:num>
  <w:num w:numId="25">
    <w:abstractNumId w:val="45"/>
  </w:num>
  <w:num w:numId="26">
    <w:abstractNumId w:val="22"/>
  </w:num>
  <w:num w:numId="27">
    <w:abstractNumId w:val="38"/>
  </w:num>
  <w:num w:numId="28">
    <w:abstractNumId w:val="6"/>
  </w:num>
  <w:num w:numId="29">
    <w:abstractNumId w:val="24"/>
  </w:num>
  <w:num w:numId="30">
    <w:abstractNumId w:val="23"/>
  </w:num>
  <w:num w:numId="31">
    <w:abstractNumId w:val="46"/>
  </w:num>
  <w:num w:numId="32">
    <w:abstractNumId w:val="30"/>
  </w:num>
  <w:num w:numId="33">
    <w:abstractNumId w:val="10"/>
  </w:num>
  <w:num w:numId="34">
    <w:abstractNumId w:val="47"/>
  </w:num>
  <w:num w:numId="35">
    <w:abstractNumId w:val="21"/>
  </w:num>
  <w:num w:numId="36">
    <w:abstractNumId w:val="1"/>
  </w:num>
  <w:num w:numId="37">
    <w:abstractNumId w:val="43"/>
  </w:num>
  <w:num w:numId="38">
    <w:abstractNumId w:val="42"/>
  </w:num>
  <w:num w:numId="39">
    <w:abstractNumId w:val="19"/>
  </w:num>
  <w:num w:numId="40">
    <w:abstractNumId w:val="31"/>
  </w:num>
  <w:num w:numId="41">
    <w:abstractNumId w:val="11"/>
  </w:num>
  <w:num w:numId="42">
    <w:abstractNumId w:val="27"/>
  </w:num>
  <w:num w:numId="43">
    <w:abstractNumId w:val="39"/>
  </w:num>
  <w:num w:numId="44">
    <w:abstractNumId w:val="36"/>
  </w:num>
  <w:num w:numId="45">
    <w:abstractNumId w:val="14"/>
  </w:num>
  <w:num w:numId="46">
    <w:abstractNumId w:val="48"/>
  </w:num>
  <w:num w:numId="47">
    <w:abstractNumId w:val="7"/>
  </w:num>
  <w:num w:numId="48">
    <w:abstractNumId w:val="8"/>
  </w:num>
  <w:num w:numId="49">
    <w:abstractNumId w:val="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57"/>
    <w:rsid w:val="00027E54"/>
    <w:rsid w:val="000D2D1C"/>
    <w:rsid w:val="00104964"/>
    <w:rsid w:val="002504E7"/>
    <w:rsid w:val="00286E7B"/>
    <w:rsid w:val="00322D95"/>
    <w:rsid w:val="00363B3B"/>
    <w:rsid w:val="0042786A"/>
    <w:rsid w:val="004712AB"/>
    <w:rsid w:val="00516257"/>
    <w:rsid w:val="00547D24"/>
    <w:rsid w:val="00586F97"/>
    <w:rsid w:val="005B461B"/>
    <w:rsid w:val="006B568A"/>
    <w:rsid w:val="006D542B"/>
    <w:rsid w:val="006E77DA"/>
    <w:rsid w:val="00773C57"/>
    <w:rsid w:val="007A0327"/>
    <w:rsid w:val="007B557F"/>
    <w:rsid w:val="007C72A9"/>
    <w:rsid w:val="007D19FC"/>
    <w:rsid w:val="007D1F40"/>
    <w:rsid w:val="007F01F0"/>
    <w:rsid w:val="007F4822"/>
    <w:rsid w:val="0081750E"/>
    <w:rsid w:val="008232F2"/>
    <w:rsid w:val="008247D0"/>
    <w:rsid w:val="00873C28"/>
    <w:rsid w:val="00995108"/>
    <w:rsid w:val="00A6510F"/>
    <w:rsid w:val="00A73947"/>
    <w:rsid w:val="00AD1F96"/>
    <w:rsid w:val="00AD5C6A"/>
    <w:rsid w:val="00AF2B1A"/>
    <w:rsid w:val="00B23A7B"/>
    <w:rsid w:val="00B755E9"/>
    <w:rsid w:val="00B77A05"/>
    <w:rsid w:val="00BA5AD4"/>
    <w:rsid w:val="00BC28D2"/>
    <w:rsid w:val="00BD6F0F"/>
    <w:rsid w:val="00C82BB9"/>
    <w:rsid w:val="00CA16A4"/>
    <w:rsid w:val="00CB7596"/>
    <w:rsid w:val="00CF4EFC"/>
    <w:rsid w:val="00D04B7C"/>
    <w:rsid w:val="00DF674D"/>
    <w:rsid w:val="00E211BC"/>
    <w:rsid w:val="00E72136"/>
    <w:rsid w:val="00E73C3C"/>
    <w:rsid w:val="00EF246D"/>
    <w:rsid w:val="00EF2685"/>
    <w:rsid w:val="00F064CA"/>
    <w:rsid w:val="00F134C4"/>
    <w:rsid w:val="00F16808"/>
    <w:rsid w:val="00F52BC8"/>
    <w:rsid w:val="00F81A60"/>
    <w:rsid w:val="00FA5D93"/>
    <w:rsid w:val="00FC54A2"/>
    <w:rsid w:val="00FE4398"/>
    <w:rsid w:val="00FF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3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3C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773C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3C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3C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7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3C57"/>
    <w:rPr>
      <w:b/>
      <w:bCs/>
    </w:rPr>
  </w:style>
  <w:style w:type="character" w:customStyle="1" w:styleId="widgetinline">
    <w:name w:val="_widgetinline"/>
    <w:basedOn w:val="a0"/>
    <w:rsid w:val="00773C57"/>
  </w:style>
  <w:style w:type="character" w:styleId="a5">
    <w:name w:val="Emphasis"/>
    <w:basedOn w:val="a0"/>
    <w:uiPriority w:val="20"/>
    <w:qFormat/>
    <w:rsid w:val="00773C57"/>
    <w:rPr>
      <w:i/>
      <w:iCs/>
    </w:rPr>
  </w:style>
  <w:style w:type="character" w:customStyle="1" w:styleId="bold">
    <w:name w:val="bold"/>
    <w:basedOn w:val="a0"/>
    <w:rsid w:val="00773C57"/>
  </w:style>
  <w:style w:type="paragraph" w:styleId="a6">
    <w:name w:val="No Spacing"/>
    <w:link w:val="a7"/>
    <w:uiPriority w:val="1"/>
    <w:qFormat/>
    <w:rsid w:val="00773C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773C57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F5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52BC8"/>
    <w:pPr>
      <w:ind w:left="720"/>
      <w:contextualSpacing/>
    </w:pPr>
  </w:style>
  <w:style w:type="paragraph" w:styleId="21">
    <w:name w:val="Body Text Indent 2"/>
    <w:basedOn w:val="a"/>
    <w:link w:val="22"/>
    <w:rsid w:val="00DF674D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DF674D"/>
    <w:rPr>
      <w:rFonts w:ascii="Calibri" w:eastAsia="Times New Roman" w:hAnsi="Calibri" w:cs="Times New Roman"/>
    </w:rPr>
  </w:style>
  <w:style w:type="paragraph" w:customStyle="1" w:styleId="11">
    <w:name w:val="Без интервала1"/>
    <w:basedOn w:val="a"/>
    <w:link w:val="NoSpacingChar"/>
    <w:rsid w:val="00FF27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FF2702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AD1F96"/>
  </w:style>
  <w:style w:type="character" w:styleId="aa">
    <w:name w:val="Hyperlink"/>
    <w:basedOn w:val="a0"/>
    <w:uiPriority w:val="99"/>
    <w:unhideWhenUsed/>
    <w:rsid w:val="008247D0"/>
    <w:rPr>
      <w:color w:val="0000FF"/>
      <w:u w:val="single"/>
    </w:rPr>
  </w:style>
  <w:style w:type="character" w:customStyle="1" w:styleId="attr-linevalue">
    <w:name w:val="attr-line__value"/>
    <w:basedOn w:val="a0"/>
    <w:rsid w:val="008247D0"/>
  </w:style>
  <w:style w:type="character" w:customStyle="1" w:styleId="attr-linename">
    <w:name w:val="attr-line__name"/>
    <w:basedOn w:val="a0"/>
    <w:rsid w:val="00824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3C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3C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773C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3C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3C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7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3C57"/>
    <w:rPr>
      <w:b/>
      <w:bCs/>
    </w:rPr>
  </w:style>
  <w:style w:type="character" w:customStyle="1" w:styleId="widgetinline">
    <w:name w:val="_widgetinline"/>
    <w:basedOn w:val="a0"/>
    <w:rsid w:val="00773C57"/>
  </w:style>
  <w:style w:type="character" w:styleId="a5">
    <w:name w:val="Emphasis"/>
    <w:basedOn w:val="a0"/>
    <w:uiPriority w:val="20"/>
    <w:qFormat/>
    <w:rsid w:val="00773C57"/>
    <w:rPr>
      <w:i/>
      <w:iCs/>
    </w:rPr>
  </w:style>
  <w:style w:type="character" w:customStyle="1" w:styleId="bold">
    <w:name w:val="bold"/>
    <w:basedOn w:val="a0"/>
    <w:rsid w:val="00773C57"/>
  </w:style>
  <w:style w:type="paragraph" w:styleId="a6">
    <w:name w:val="No Spacing"/>
    <w:link w:val="a7"/>
    <w:uiPriority w:val="1"/>
    <w:qFormat/>
    <w:rsid w:val="00773C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773C57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F5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52BC8"/>
    <w:pPr>
      <w:ind w:left="720"/>
      <w:contextualSpacing/>
    </w:pPr>
  </w:style>
  <w:style w:type="paragraph" w:styleId="21">
    <w:name w:val="Body Text Indent 2"/>
    <w:basedOn w:val="a"/>
    <w:link w:val="22"/>
    <w:rsid w:val="00DF674D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DF674D"/>
    <w:rPr>
      <w:rFonts w:ascii="Calibri" w:eastAsia="Times New Roman" w:hAnsi="Calibri" w:cs="Times New Roman"/>
    </w:rPr>
  </w:style>
  <w:style w:type="paragraph" w:customStyle="1" w:styleId="11">
    <w:name w:val="Без интервала1"/>
    <w:basedOn w:val="a"/>
    <w:link w:val="NoSpacingChar"/>
    <w:rsid w:val="00FF27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FF2702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AD1F96"/>
  </w:style>
  <w:style w:type="character" w:styleId="aa">
    <w:name w:val="Hyperlink"/>
    <w:basedOn w:val="a0"/>
    <w:uiPriority w:val="99"/>
    <w:unhideWhenUsed/>
    <w:rsid w:val="008247D0"/>
    <w:rPr>
      <w:color w:val="0000FF"/>
      <w:u w:val="single"/>
    </w:rPr>
  </w:style>
  <w:style w:type="character" w:customStyle="1" w:styleId="attr-linevalue">
    <w:name w:val="attr-line__value"/>
    <w:basedOn w:val="a0"/>
    <w:rsid w:val="008247D0"/>
  </w:style>
  <w:style w:type="character" w:customStyle="1" w:styleId="attr-linename">
    <w:name w:val="attr-line__name"/>
    <w:basedOn w:val="a0"/>
    <w:rsid w:val="0082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9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9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8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0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2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5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2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9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7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3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6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2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6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8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5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7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2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15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8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0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7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6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7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9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8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5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7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1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74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8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75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-shop.ru/shop/search/a/sort/z/page/1.html?f14_39=0&amp;f14_16=0&amp;f14_6=%D0%92%D0%B8%D0%B7%D0%B5%D0%BB%D1%8C%20%D0%A2%D0%B0%D1%82%D1%8C%D1%8F%D0%BD%D0%B0%20%D0%93%D1%80%D0%B8%D0%B3%D0%BE%D1%80%D1%8C%D0%B5%D0%B2%D0%BD%D0%B0&amp;t=12&amp;next=1" TargetMode="External"/><Relationship Id="rId18" Type="http://schemas.openxmlformats.org/officeDocument/2006/relationships/hyperlink" Target="https://my-shop.ru/shop/producer/36133/sort/a/page/1.html" TargetMode="External"/><Relationship Id="rId26" Type="http://schemas.openxmlformats.org/officeDocument/2006/relationships/hyperlink" Target="https://kopilkaurokov.ru" TargetMode="External"/><Relationship Id="rId39" Type="http://schemas.openxmlformats.org/officeDocument/2006/relationships/hyperlink" Target="http://laboratoriya-znaniy.ru" TargetMode="External"/><Relationship Id="rId21" Type="http://schemas.openxmlformats.org/officeDocument/2006/relationships/hyperlink" Target="https://my-shop.ru/shop/search/a/sort/z/page/1.html?f14_39=0&amp;f14_16=0&amp;f14_6=%D0%92%D0%B8%D0%B7%D0%B5%D0%BB%D1%8C%20%D0%A2%D0%B0%D1%82%D1%8C%D1%8F%D0%BD%D0%B0%20%D0%93%D1%80%D0%B8%D0%B3%D0%BE%D1%80%D1%8C%D0%B5%D0%B2%D0%BD%D0%B0&amp;t=12&amp;next=1" TargetMode="External"/><Relationship Id="rId34" Type="http://schemas.openxmlformats.org/officeDocument/2006/relationships/hyperlink" Target="http://laboratoriya-znaniy.ru" TargetMode="External"/><Relationship Id="rId42" Type="http://schemas.openxmlformats.org/officeDocument/2006/relationships/hyperlink" Target="https://multiurok.ru" TargetMode="External"/><Relationship Id="rId7" Type="http://schemas.openxmlformats.org/officeDocument/2006/relationships/hyperlink" Target="https://www.labirint.ru/authors/14577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abirint.ru/pubhouse/393/" TargetMode="External"/><Relationship Id="rId20" Type="http://schemas.openxmlformats.org/officeDocument/2006/relationships/hyperlink" Target="https://www.labirint.ru/pubhouse/393/" TargetMode="External"/><Relationship Id="rId29" Type="http://schemas.openxmlformats.org/officeDocument/2006/relationships/hyperlink" Target="http://laboratoriya-znaniy.ru" TargetMode="External"/><Relationship Id="rId41" Type="http://schemas.openxmlformats.org/officeDocument/2006/relationships/hyperlink" Target="https://kopilkaurok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abirint.ru/authors/145779/" TargetMode="External"/><Relationship Id="rId24" Type="http://schemas.openxmlformats.org/officeDocument/2006/relationships/hyperlink" Target="http://laboratoriya-znaniy.ru" TargetMode="External"/><Relationship Id="rId32" Type="http://schemas.openxmlformats.org/officeDocument/2006/relationships/hyperlink" Target="https://multiurok.ru" TargetMode="External"/><Relationship Id="rId37" Type="http://schemas.openxmlformats.org/officeDocument/2006/relationships/hyperlink" Target="https://multiurok.ru" TargetMode="External"/><Relationship Id="rId40" Type="http://schemas.openxmlformats.org/officeDocument/2006/relationships/hyperlink" Target="https://&#1091;&#1088;&#1086;&#1082;.&#1088;&#1092;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abirint.ru/authors/145779/" TargetMode="External"/><Relationship Id="rId23" Type="http://schemas.openxmlformats.org/officeDocument/2006/relationships/hyperlink" Target="https://nsportal.ru" TargetMode="External"/><Relationship Id="rId28" Type="http://schemas.openxmlformats.org/officeDocument/2006/relationships/hyperlink" Target="https://nsportal.ru" TargetMode="External"/><Relationship Id="rId36" Type="http://schemas.openxmlformats.org/officeDocument/2006/relationships/hyperlink" Target="https://kopilkaurokov.ru" TargetMode="External"/><Relationship Id="rId10" Type="http://schemas.openxmlformats.org/officeDocument/2006/relationships/hyperlink" Target="https://my-shop.ru/shop/producer/36133/sort/a/page/1.html" TargetMode="External"/><Relationship Id="rId19" Type="http://schemas.openxmlformats.org/officeDocument/2006/relationships/hyperlink" Target="https://www.labirint.ru/authors/145779/" TargetMode="External"/><Relationship Id="rId31" Type="http://schemas.openxmlformats.org/officeDocument/2006/relationships/hyperlink" Target="https://kopilkaurokov.ru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y-shop.ru/shop/search/a/sort/z/page/1.html?f14_39=0&amp;f14_16=0&amp;f14_6=%D0%92%D0%B8%D0%B7%D0%B5%D0%BB%D1%8C%20%D0%A2%D0%B0%D1%82%D1%8C%D1%8F%D0%BD%D0%B0%20%D0%93%D1%80%D0%B8%D0%B3%D0%BE%D1%80%D1%8C%D0%B5%D0%B2%D0%BD%D0%B0&amp;t=12&amp;next=1" TargetMode="External"/><Relationship Id="rId14" Type="http://schemas.openxmlformats.org/officeDocument/2006/relationships/hyperlink" Target="https://my-shop.ru/shop/producer/36133/sort/a/page/1.html" TargetMode="External"/><Relationship Id="rId22" Type="http://schemas.openxmlformats.org/officeDocument/2006/relationships/hyperlink" Target="https://my-shop.ru/shop/producer/36133/sort/a/page/1.html" TargetMode="External"/><Relationship Id="rId27" Type="http://schemas.openxmlformats.org/officeDocument/2006/relationships/hyperlink" Target="https://multiurok.ru" TargetMode="External"/><Relationship Id="rId30" Type="http://schemas.openxmlformats.org/officeDocument/2006/relationships/hyperlink" Target="https://&#1091;&#1088;&#1086;&#1082;.&#1088;&#1092;" TargetMode="External"/><Relationship Id="rId35" Type="http://schemas.openxmlformats.org/officeDocument/2006/relationships/hyperlink" Target="https://&#1091;&#1088;&#1086;&#1082;.&#1088;&#1092;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labirint.ru/pubhouse/393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labirint.ru/pubhouse/393/" TargetMode="External"/><Relationship Id="rId17" Type="http://schemas.openxmlformats.org/officeDocument/2006/relationships/hyperlink" Target="https://my-shop.ru/shop/search/a/sort/z/page/1.html?f14_39=0&amp;f14_16=0&amp;f14_6=%D0%92%D0%B8%D0%B7%D0%B5%D0%BB%D1%8C%20%D0%A2%D0%B0%D1%82%D1%8C%D1%8F%D0%BD%D0%B0%20%D0%93%D1%80%D0%B8%D0%B3%D0%BE%D1%80%D1%8C%D0%B5%D0%B2%D0%BD%D0%B0&amp;t=12&amp;next=1" TargetMode="External"/><Relationship Id="rId25" Type="http://schemas.openxmlformats.org/officeDocument/2006/relationships/hyperlink" Target="https://&#1091;&#1088;&#1086;&#1082;.&#1088;&#1092;" TargetMode="External"/><Relationship Id="rId33" Type="http://schemas.openxmlformats.org/officeDocument/2006/relationships/hyperlink" Target="https://nsportal.ru" TargetMode="External"/><Relationship Id="rId38" Type="http://schemas.openxmlformats.org/officeDocument/2006/relationships/hyperlink" Target="https://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F5F55-45AA-4833-953B-51F61F25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18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</dc:creator>
  <cp:lastModifiedBy>Саша</cp:lastModifiedBy>
  <cp:revision>11</cp:revision>
  <dcterms:created xsi:type="dcterms:W3CDTF">2022-09-09T11:28:00Z</dcterms:created>
  <dcterms:modified xsi:type="dcterms:W3CDTF">2025-09-22T19:42:00Z</dcterms:modified>
</cp:coreProperties>
</file>